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Лин произнес эти слова, придворные испустили общий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не вошел во Дворец Вэйян, любое другое место казалось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Наследного принца Се: мало того что его силой затащили во дворец, так теперь ему еще придется угождать императору в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опустил голову, бросил взгляд на свое белоснежное исподнее платье, помедлил и приказал: — Переоденьте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привел себя в порядок, расчесал волосы и собрал их в узел. Когда он наконец прибыл во Дворец Тайвэй,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Тайвэй был тихо заброшен, словно погребальный скроб.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повсюду развесили красные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постоял в нерешительности у дворцовых ворот и лишь спустя мгновение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молча занимались своими делами, но лица их сияли праздничной радостью — улыбки были широкими, точно в дни нового года. Однако присмотревшись, можно было заметить, что в их глазах нет и следа веселья, а лишь страх и предельная осторожность. Завидев приближающегося Сяо Лин, все до единого опустились на колени и отвесили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находился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из романа, Сяо Лин уверенным шагом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Юйцюань услужливо семенил позади Сяо Линя. Видя, как спешит император, евнух решил, что тот одержим похотью, и втайне гордился своей сплошной исполнительностью.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было то, что Се Чжижун не вышел встречать государя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 мере продвижения вперед мрачнеет лицо Сяо Линя, Юй Юйцюань подумал, что тот гневается на Се Чжижуна за отсутствие подобающего приема. Хотя в тот момент они сами испугались, что Се Чжижун учинит покушение, и приказали связать ему руки, евнух, совершив самоуправство и боясь навлечь на себя императорский гнев, тут же поспешил переложить вину на другого: — Где этот Се Чжижун? Как он сме...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застрял у него в горле — он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был настолько ледяным, будто он смотрел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повернул голову: — Что ты сказал?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расслышал, что именно бормотал Юй Юйцюань, да впрочем, это было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Лин собирался разобраться с Юй Юйцюанем позже, но этот человек вел себя слишком нагло и суетился так усердно, что Сяо Лин чувствовал бы себя виноватым перед ним, если бы оставил его выходки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Юйцюань шлепнулся на колени: — С-слуга говорит... — он вдруг сообразил, в чем именно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назвал Се Чжижуна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лишил Се Чжижуна титула наследного князя, а затем выказал немалое раздражение, евнух решил, что повелитель разлюбил Се Чжижуна, а прежнее желание притащить его во дворец было лишь сиюминутной прихотью, которая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Се Чжижуна, он никоим образом не был способен угодничать перед императором и уж точно не мог рассчитывать на его благосклонность. Юй Юйцюань и раньше питал неприязнь к Се Чжижуну — обладателю безупречной внешности и громкого имени при дворе, — так с чего бы ему уважать опального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император станет так яростно защищать человека, которого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— вновь подала предупреждающий голос Система. — Юй Юйцюань — один из ваших приближенных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тиран станет убивать министров, которые лишь говорят правду или преданы ему? Зачем ему казнить подлизу и сикофанта, который во всем потакает его воле и рассыпается в 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слуга... — у Юй Юйцюаня стучали зубы. — Слуга не смел называть по имени Наследного принца Се, слуга заслуживает десяти тысяч смертей! Умоляю Ваше Величество вспомнить о преданности слуги престолу, простить меня на этот раз и оставить мне никчемную жизнь, чтобы я мог до конца дней служить и умирать за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смотрел на него, вспоминая, как позже Юй Юйцюань, уязвленный тем, что цензор Лу Фэн уличил его в захвате крестьянских земель, сфабриковал ложное обвинение, бросил Лу Фэна в темницу и приказал опечатать усадьбу Лу, из-за чего более ста человек мученически погибли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Юйцюань велел послать Лу Фэну миску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Миску, сваренную из мяса, срезанного с рук кровных родственников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 поклонился в сторону столицы, а затем этот несгибаемый чиновник с твердым стержнем, перенесший жесточайшие пытки и не изменивший своих показаний, насмерть расшиб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листа чиновной славы, кипящая кровь в жилах — в конце концов все это обернулось лишь циновкой для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— всего лишь вымысел на бумаге, но только столкнувшись с этим воочию, начинаешь понимать, что за каждым словом скрывается человеческая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тирану, мне ведь кажется вполне разумным казнить подчиненного за то, что тот посмел назвать по имени моего любимого фаворита, верно? — с улыбкой спросил Сяо Лин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Юй Юйцюаню за то, что он только что сам нашел себе статью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только собиравшаяся зафиксировать очередной грех: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вправду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бросил: — Уведите.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приказание означало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тут же схватили Юй Юйцюаня под руки и поволокли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о помощи быстро стихли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содрогнулись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во дворецких покоях не знал, что этот евнух пользуется особой милостью императора? И неужели его казнили лишь за то, что он назвал по имени Се Чжижуна?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невольно покосилась в самый дальний угол, словно пытаясь разглядеть сквозь стены и окна того самого Наследного принца Се, который заставил императора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хуанмэньлана — каждый из них погряз в чудовищных грехах, и смерти их было мало даже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числом дело далеко не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порога, постоял мгновение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внутрь, как его ошеломило буйство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единого уголка, который не был бы залит алым: красные шелковые ленты на балках, красные подушки на стульях, красные свечи на столах и, наконец, на постели — Се Чжижун в праздничном свадебном облачении. Даже тяжелые многослойные одежды не могли скрыть его стройной и подтянутой фигуры, а этот наряд вовсе не казался на нем громоздким, лишь подчеркивая его изящную статью, подобную присыпанному снегом зеленому бамбуку.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невольно бросил взгляд на собственный темный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одежда... не слишком ли выбивалась из общей атмосферы?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страх, Сяо Лин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красного цвета в комнате он не чувствовал ни праздничного веселья, ни намека на романтику — в голове крутилась лишь мысль: брызнувшая из разрубленной шеи кровь окажется такого же алого оттенка?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снаружи притворили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слуха Сяо Лин этот звук прозвучал словно заклинание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жезл руи для поднятия вуали лежал на столе, но у Сяо Лин не было никакого желания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задели край фаты.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полупрозрачной тканью Се Чжижун сидел абсолютно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 — удар ножом, что эдак — удар ножом; раз дошло до этого, в любом случае не избежать гнева Се Чжижуна.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не пощадит его собачью голову только потому, что император не стал поднимать фату.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 великой радости — поднятии покрывала в брачной спальне, — Сяо Лин умудрился придать этому процессу трагический оттенок человека, героически шагающего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http://bllate.org/book/26821/3222671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