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еще немного, Сяо Лин понял, что Императорский сад не бесконечен.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в тени деревьев, сидел человек в простом светлом одеянии. Он застыл с камнем в пальцах, словно сошедший с картины герой, и единственным звуком вокруг был шелест листвы на ветру. Черный камень, выточенный из темного нефрита, казался еще чернее, контрастируя с пальцами Се Чжижуна — гладкая, светящаяся кожа его рук была куда изящнее самой драгоценной породы камня. Даже если бы Сяо Лин не испытывал влечения к мужчинам, он не мог бы не признать: эта картина была воистину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Сяо Лин почувствовал легкое сожаление — жаль, что Се Чжижун не сбежал. Хотя, если бы он сбежал, он перестал бы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оригинальной книги постепенно всплывало в памяти. Боясь, что Система снова выкинет какой-нибудь фортель и подкинет задание, толкающее его в могилу, Сяо Лин решил было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Чжижун нашел слабое место в защите и опустил камень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стук. Се Чжижун поднялся. Вероятно, удачный ход поднял ему настроение, и он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Лина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Хоть Система и молчала, он физически ощущал ее пристальный взгляд. Почему Се Чжижун позвал его? Разве он не должен желать, чтобы император держался от него как можно дальше? В книге было описано, как Се Чжижун, нахмурившись, играл в одиночестве, а потом… потом он проглотил эти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сюжете книги перед глазами Сяо Лина потемнело. Если Система вздумает издеваться и заставит его требовать того же, неужели он прикажет Се Чжижуну проглотить камни? Хотя это все же лучше, чем то, как он их съел в книге, но Се Чжижун-то этого не знает! Он решит, что император его унижает. Да и по факту это было бы унижением. А самое главное — Сяо Лин прекрасно понимал, что в драке ему не одолеть Се Чжижуна. Сейчас, без всякой охраны, он отдавал себе отчет: если он озвучит подобное требование, то чей именно желудок в итоге наполнится камнями — большой вопрос. Без сомнения,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позвал меня?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вихрем пронеслись в голове. Сяо Лин медленно, словно идя на эшафот, обернулся и кивнул Се Чжижуну: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скованность не укрылась от глаз Се Чжижуна. Наследный принц Се, пребывавший в дурном настроении, ощутил тонкое злорадство от возможности вот так притеснить императора. Тот сам велел ему войти во дворец, а теперь строит из себя невинную жертву, которую принуждают к чему-то постыдному? Что за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дня, как он переступил порог дворца, в поведении императора появилось нечто странное. И самое странное из всего — убийство Юй Юйцюаня. Конечно, Се Чжижун не был настолько наивен, чтобы поверить, будто император с первого взгляда воспылал к нему страстью. В его уме теснились два предположения: либо тиран просто капризен и жесток — в конце концов, подумаешь, убил одного Юй Юйцюаня, разве мало государственных столпов полегло от его руки? Либо же он, Се Чжижун, стал лишь инструментом, поводом. Вторая догадка казалась самому Се Чжижуну абсурдной, однако, глядя на ситуацию в масштабах страны, он надеялся, что именно она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услышанные от слуг чуть ранее, внезапно открыли Се Чжижуну глаза: дела во дворце обстояли совсем не так, как полагали при дворе. Расточительство, красавицы, роскошь — но под всей этой мишурой скрывались опасные течения. Те евнухи начали болтать, только убедившись, что он рядом. Как они и говорили, он — Молодой господин Се, пользующийся милостью императора, и даже если они будут сплетничать, вряд ли станут делать это у него перед носом. Одно дело — быть замеченным за обсуждением, и совсем другое — когда сплетни нарочно доводят до твоего сведения. Обычные слуги не были бы столь дерзки. Разве что… кто-то отдал им такой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медленно подошел к Се Чжижуну. Двигался он с грацией восьмидесятилетнего старца. Его лицо сохраняло естественное выражение, но в каждом движении читалось нежелание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сделал приглашающий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взглянул на каменный табурет, словно на ложе из игл, и медленно опустился на него. Се Чжижун пододвинул к нему чашу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окажете ли вы мне честь, Ваше Величество, сыграть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немного умел играть — на уровне любителя-самоучки. Ему было не тягаться с Се Чжижуном, который обучался у лучших мастеров и практиковался с детства, как и положено аристократу. К тому же сейчас мысли Сяо Лина были заняты совсем другим: он хотел как можно быстрее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Лина скользнул по незаконченной партии, и он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Чжижун, как долго ты размышлял над этим ходом. Не хотел бы я прерывать твои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вежливый отказ. Се Чжижун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камень, и, будто невзначай, раздумывая, куда его поставить,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часто слышал, что дворцовые правила суровы и лишены человечности. Я запомнил эти слова на всю жизнь. Боюсь, Ваше Величество рассмеется, но я всегда боялся входить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подумал про себя: ты — и боишься? Кого же может бояться Се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 он имел в виду? Вряд ли начал с критики, чтобы потом перейти к восхвалению. Сяо Лин очень хотел отступить назад, опасаясь, что после пары мягких фраз Се Чжижун перейдет к делу и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войдя во дворец, я понял, что был ограничен в своих суждениях, — Се Чжижун долго искал место для камня, так и не найдя подходящего. — Здесь, во дворце, я ощущаю милость Вашего Величества, словно я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Хуай не умел управлять домом, потакал наложницам и притеснял законную жену, позволяя слугам распускаться. Се Чжижун вовсе не хвалил дворец, говоря, что тут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вдруг осознал: когда он подходил, то был недалеко от них, и Се Чжижун, вероятно, слышал всё, что говорили слуги. Хотя он уже приказал Сюй Цзи разобраться, и Се Чжижун, должно быть, тоже это слышал. Неужели Се Чжижун считает, что наказание было недостаточно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угодно мог прийти к Сяо Лину с жалобами на непочтительных слуг, но только не Се Чжижун. Ему было глубоко безразлично. На самом деле, в этом мире было очень мало людей и событий, способных вызвать у Се Чжижуна хоть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поднял глаза и встретился взглядом с Се Чжижуном, который, казалось, был погружен в раздумья. Из-за легкого расслабления в его глазах поубавилось пронзительного холода. Неужели Се Чжижун намекает, что со слугами не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чувствуешь себя во дворце как дома, Чжижун, я спокоен, — ответил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http://bllate.org/book/26821/3222680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