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то, как он сейчас возвышается над всеми — в яркой одежде, с дерзким, горделивым видом, — Чэн Яо поймал себя на мысли, что привычная болтливость и манера отпускать шуточки куда-то испарились. Такой Лю Иньхун казался ему незнакомым, но в то же время открывался с совершенно новой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сбитый с ног ударом Лю Иньхуна, не спешил подниматься. Сидя на полу, он зажимал рукой разбитый нос, из которого сочилась кровь, и злобно косился на Лю Иньхуна. Опасаясь численного перевеса противника, он лишь осыпал их бранью:</w:t>
      </w:r>
    </w:p>
    <w:p w:rsidR="00BB20FC" w:rsidRPr="00357A74" w:rsidRDefault="00357A74" w:rsidP="00BB20FC">
      <w:pPr>
        <w:jc w:val="left"/>
        <w:rPr>
          <w:sz w:val="28"/>
          <w:lang w:val="en-US"/>
        </w:rPr>
      </w:pPr>
      <w:r w:rsidRPr="00357A74">
        <w:rPr>
          <w:sz w:val="28"/>
          <w:lang w:val="en-US"/>
        </w:rPr>
        <w:t>— Вам всем сегодня не уйти! Я сейчас же вызову полицию, вас всех тут повяжут, кучка выродков!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оскорбления, Лю Иньхун помрачнел:</w:t>
      </w:r>
    </w:p>
    <w:p w:rsidR="00BB20FC" w:rsidRPr="00357A74" w:rsidRDefault="00357A74" w:rsidP="00BB20FC">
      <w:pPr>
        <w:jc w:val="left"/>
        <w:rPr>
          <w:sz w:val="28"/>
          <w:lang w:val="en-US"/>
        </w:rPr>
      </w:pPr>
      <w:r w:rsidRPr="00357A74">
        <w:rPr>
          <w:sz w:val="28"/>
          <w:lang w:val="en-US"/>
        </w:rPr>
        <w:t>— Следи за своим языком. — В его позе чувствовалась готовность броситься в драку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заметив это, испуганно дернулся, пятясь на своей тучной фигуре назад, и закричал на весь обеденный зал:</w:t>
      </w:r>
    </w:p>
    <w:p w:rsidR="00BB20FC" w:rsidRPr="00357A74" w:rsidRDefault="00357A74" w:rsidP="00BB20FC">
      <w:pPr>
        <w:jc w:val="left"/>
        <w:rPr>
          <w:sz w:val="28"/>
          <w:lang w:val="en-US"/>
        </w:rPr>
      </w:pPr>
      <w:r w:rsidRPr="00357A74">
        <w:rPr>
          <w:sz w:val="28"/>
          <w:lang w:val="en-US"/>
        </w:rPr>
        <w:t>— Где справедливость?! Позовите сюда вашего менеджера, я вызываю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Чэн Яо шагнул вперед, придержал Лю Иньхуна за руку и негромко произнёс:</w:t>
      </w:r>
    </w:p>
    <w:p w:rsidR="00BB20FC" w:rsidRPr="00357A74" w:rsidRDefault="00357A74" w:rsidP="00BB20FC">
      <w:pPr>
        <w:jc w:val="left"/>
        <w:rPr>
          <w:sz w:val="28"/>
          <w:lang w:val="en-US"/>
        </w:rPr>
      </w:pPr>
      <w:r w:rsidRPr="00357A74">
        <w:rPr>
          <w:sz w:val="28"/>
          <w:lang w:val="en-US"/>
        </w:rPr>
        <w:t>— Брат Хун, не горячись.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Иньхун бросил на него взгляд, затем медленно отступил на шаг и, скрестив руки на груди, холодно стал наблюдать за толстяком.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начался переполох, посетители поспешили держаться подальше от эпицентра событий, сгрудившись поодаль и с любопытством наблюдая за происходящим. Увидев это, менеджер зала поспешил к ним, чтобы выяснить обстоятельства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менеджер первым делом помог толстяку подняться и принялся настойчиво извиняться:</w:t>
      </w:r>
    </w:p>
    <w:p w:rsidR="00BB20FC" w:rsidRPr="00357A74" w:rsidRDefault="00357A74" w:rsidP="00BB20FC">
      <w:pPr>
        <w:jc w:val="left"/>
        <w:rPr>
          <w:sz w:val="28"/>
          <w:lang w:val="en-US"/>
        </w:rPr>
      </w:pPr>
      <w:r w:rsidRPr="00357A74">
        <w:rPr>
          <w:sz w:val="28"/>
          <w:lang w:val="en-US"/>
        </w:rPr>
        <w:t>— Прошу прощения, гость, что вам пришлось столкнуться здесь с таким неприятным инцидентом.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поддержку, мужчина снова обрел уверенность. Он указал на Лю Иньхуна и, смачно сплюнув на пол, воскликнул:</w:t>
      </w:r>
    </w:p>
    <w:p w:rsidR="00BB20FC" w:rsidRPr="00357A74" w:rsidRDefault="00357A74" w:rsidP="00BB20FC">
      <w:pPr>
        <w:jc w:val="left"/>
        <w:rPr>
          <w:sz w:val="28"/>
          <w:lang w:val="en-US"/>
        </w:rPr>
      </w:pPr>
      <w:r w:rsidRPr="00357A74">
        <w:rPr>
          <w:sz w:val="28"/>
          <w:lang w:val="en-US"/>
        </w:rPr>
        <w:t>— Этот выродок ударил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уже, как будете это решать? — Толстяк подбоченился, приняв язвительный вид. — Если не компенсируете ущерб, я отсюда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хотя он и распустил руки, это не значит, что вы были правы, — строго ответил менеджер, обращаясь к толстяку. — Насколько мне известно, конфликт с нашим официантом спровоцировали именно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спины менеджера появились двое крепких, широкоплечих официантов.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настаиваете на том, чтобы раздувать этот инцидент, — лицо менеджера стало суровым, — то мы со своей стороны тоже будем привлекать вас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толстяк был из тех, кто понимает только силу. Увидев, что здесь с ним церемониться не станут, он, продолжая ворчать, позорно ретировался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 менеджер повернулся к Лю Иньхуну с улыбкой, — в следующий раз, когда решите вступиться за кого-то, учитесь выбирать правильные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Иньхуна посветлело, и он ответил менеджеру:</w:t>
      </w:r>
    </w:p>
    <w:p w:rsidR="00BB20FC" w:rsidRPr="00357A74" w:rsidRDefault="00357A74" w:rsidP="00BB20FC">
      <w:pPr>
        <w:jc w:val="left"/>
        <w:rPr>
          <w:sz w:val="28"/>
          <w:lang w:val="en-US"/>
        </w:rPr>
      </w:pPr>
      <w:r w:rsidRPr="00357A74">
        <w:rPr>
          <w:sz w:val="28"/>
          <w:lang w:val="en-US"/>
        </w:rPr>
        <w:t>— Извините, я погорячился, доставил вам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Хлопоты — это еще мягко сказано. Если бы этот клиент решил вызвать полицию, ситуация для вас сложилась бы совсем иначе, — менеджер сказал это без капли упрека. — Впредь старайтесь сохранять хладнокровие, когда кому-то помогаете.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инцидент был исчерпан. Посетители вернулись к своим столам, и в ресторане воцарилась прежняя шумная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Сюэ Чэна присвистнули, глядя на Лю Иньхуна:</w:t>
      </w:r>
    </w:p>
    <w:p w:rsidR="00BB20FC" w:rsidRPr="00357A74" w:rsidRDefault="00357A74" w:rsidP="00BB20FC">
      <w:pPr>
        <w:jc w:val="left"/>
        <w:rPr>
          <w:sz w:val="28"/>
          <w:lang w:val="en-US"/>
        </w:rPr>
      </w:pPr>
      <w:r w:rsidRPr="00357A74">
        <w:rPr>
          <w:sz w:val="28"/>
          <w:lang w:val="en-US"/>
        </w:rPr>
        <w:t>— Брат Хун, ну ты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Иньхун улыбнулся им и собрался вернуться за стол к Чэн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двух шагов, как показалась маленькая голова Чэн Е. Мальчик выбежал навстречу, выкрикивая:</w:t>
      </w:r>
    </w:p>
    <w:p w:rsidR="00BB20FC" w:rsidRPr="00357A74" w:rsidRDefault="00357A74" w:rsidP="00BB20FC">
      <w:pPr>
        <w:jc w:val="left"/>
        <w:rPr>
          <w:sz w:val="28"/>
          <w:lang w:val="en-US"/>
        </w:rPr>
      </w:pPr>
      <w:r w:rsidRPr="00357A74">
        <w:rPr>
          <w:sz w:val="28"/>
          <w:lang w:val="en-US"/>
        </w:rPr>
        <w:t>— Брат Сяо Лю! Брат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Иньхун сделал два быстрых шага, подхватил маленького Чэн Е на руки и потрепал за щеку:</w:t>
      </w:r>
    </w:p>
    <w:p w:rsidR="00BB20FC" w:rsidRPr="00357A74" w:rsidRDefault="00357A74" w:rsidP="00BB20FC">
      <w:pPr>
        <w:jc w:val="left"/>
        <w:rPr>
          <w:sz w:val="28"/>
          <w:lang w:val="en-US"/>
        </w:rPr>
      </w:pPr>
      <w:r w:rsidRPr="00357A74">
        <w:rPr>
          <w:sz w:val="28"/>
          <w:lang w:val="en-US"/>
        </w:rPr>
        <w:t>— Что, решил сменить сторону? Бросаешь брата и переходишь ко мне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Иньхун с вызовом приподнял бровь, глядя на Чэн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Яо лишь беспомощно покачал головой. Неужели тот грозный вид, который Лю Иньхун принимал во время ссоры, был просто игрой? Такой инфантильный, словно еще детский сад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 уютно устроившись в объятиях Лю Иньхуна, хихикал:</w:t>
      </w:r>
    </w:p>
    <w:p w:rsidR="00BB20FC" w:rsidRPr="00357A74" w:rsidRDefault="00357A74" w:rsidP="00BB20FC">
      <w:pPr>
        <w:jc w:val="left"/>
        <w:rPr>
          <w:sz w:val="28"/>
          <w:lang w:val="en-US"/>
        </w:rPr>
      </w:pPr>
      <w:r w:rsidRPr="00357A74">
        <w:rPr>
          <w:sz w:val="28"/>
          <w:lang w:val="en-US"/>
        </w:rPr>
        <w:t>— Брат Сяо Лю сейчас был таким крутым! — Он сжал кулачки и, размахивая ими в воздухе, принялся изображать приемы карате.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тоже так думаю, — невозмутимо ответил Лю Иньхун, даже не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Чэн Яо отвел Чэн 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брата смотреть телевизор в гостиной, он ушел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письменным столом, он достал тетрадь, которую сегодня дал ему Лю Иньхун. К его удивлению, почерк у того оказался очень красивым. Говорят, почерк отражает характер человека — ну, тогда это его совсем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встретив Лю Иньхуна, он сразу отметил, что тот довольно симпатичный. Его красота была из разряда приятных и располагающих: чистый, ясный взгляд, немного «персиковые» глаза, а в поведении — легкая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записи, Чэн Яо испытал еще большее изумление. Хотя это были конспекты лишь за среднюю школу, было ясно, что учился Лю Иньхун весьма неплохо: все записано аккуратно и структурировано. А новые примечания, добавленные рукой Лю Иньхуна, лишь подтверждали его уровень — мысли изложены четко и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Яо многозначительно приподнял бровь. Этот Лю Иньхун, право слово, раз за разом его удивляет.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тетрадь, Чэн Яо открыл учебники за третий год старшей школы. Он купил их недавно: хотя до выпускного класса было еще далеко, он решил начать подготовку заранее. Заниматься по этим книгам самостоятельно оказалось не так уж сложно, так что опережающее обучение было ему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читал, зазвонил телефон. Чэн Яо взял трубку, посмотрел, кто звонит, и ответил:</w:t>
      </w:r>
    </w:p>
    <w:p w:rsidR="00BB20FC" w:rsidRPr="00357A74" w:rsidRDefault="00357A74" w:rsidP="00BB20FC">
      <w:pPr>
        <w:jc w:val="left"/>
        <w:rPr>
          <w:sz w:val="28"/>
          <w:lang w:val="en-US"/>
        </w:rPr>
      </w:pPr>
      <w:r w:rsidRPr="00357A74">
        <w:rPr>
          <w:sz w:val="28"/>
          <w:lang w:val="en-US"/>
        </w:rPr>
        <w:t>— Что случилось, тетя? — голос его звучал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Яо, сколько тебе осталось до начала занятий в выпускном классе? — спросила Чэн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месяца два, — Чэн Яо покрутил в руке ручку и ответил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Тетя вернется в страну через два месяца, — сказала Чэн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Яо на мгновение задумался и медленно проговорил:</w:t>
      </w:r>
    </w:p>
    <w:p w:rsidR="00BB20FC" w:rsidRPr="00357A74" w:rsidRDefault="00357A74" w:rsidP="00BB20FC">
      <w:pPr>
        <w:jc w:val="left"/>
        <w:rPr>
          <w:sz w:val="28"/>
          <w:lang w:val="en-US"/>
        </w:rPr>
      </w:pPr>
      <w:r w:rsidRPr="00357A74">
        <w:rPr>
          <w:sz w:val="28"/>
          <w:lang w:val="en-US"/>
        </w:rPr>
        <w:t>— Тетя, вам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начинай, Сяо Яо. Ваши папа и мама так рано ушли из жизни, — на том конце провода голос Чэн Лань дрогнул, словно она вспомнила о прошлом, — все эти годы тебе пришлось нелегко. Теперь, когда ты решил заняться здоровьем Чэн Е, как ты справишься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скоро вступительные экзамены, тебе нужно сосредоточиться на повторении. Не переживай из-за мужа, не говори больше ни слова. Я уже все решила, — тон Чэн Лань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http://bllate.org/book/26837/3225921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