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Цинлин прошёл игру на выживание, он выяснил, что является настоящим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забрали домой, родные мать и старший брат защищались от него, как от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холоден и безжалостен, он хотел лишь продать его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 — искусный притворщик, перед людьми рассыпался в фальшивой заботе, а за глаза плел всевозможные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Шэнцзина каждый знал, зачем семья Вэй вернула этого истинного молодого господина Вэй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привели, чтобы укротить бушующий гнев и умиротворить душу умершего два года назад сына семьи Шэнь — Шэнь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аукционе, устроенном в честь прибытия Вэй Цинлина, правом первого лота неожиданно наделили вещь, пожертвованную фальшивым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истинного молодого господина Вэй Цинлин, гадая, какой же прекрасный дар подготовила для него семья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бедный истинный молодой господин Вэй Цинлин, которого все члены семьи начисто проигнорировали, смог выставить лишь старую медную монету. Он слегка подул на нее и заявил, что это монета удачи — кто в такое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поверил, решив, что настоящий молодой господин Вэй Цинлин попросту сошел с ума от издевательств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семья Шэнь, семья Ван, а также младший господин из семьи Чэнь, уже сталкивавшиеся с Вэй Цинлином, знали: вещи, которые попадают в руки юноши, определенно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обыкновенная медная монета после прикосновения его пальцев переставала быть простой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событие, от которого 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Шэнь Шэнь Яньчжи, числившийся мертвым на протяжении двух лет, неслышно появился в зале аукциона и поставил жирную точку. За заурядную, ничего не стоящую так называемую монету удачи он отдал баснословную сумму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пошли слухи: то старшую барышню из семьи Ван морочат призраки и демоны, то второго молодого господина семьи Ван одержим дух — и во всех этих случаях на помощь приходил Маленький господин Вэй Вэй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младшего господина из клана Лу опутал дух младенца, эту проблему тоже разрешил Маленький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пребывала в растерянности: те, у кого голова кружилась так сильно, что они не могли держаться на ногах, страдали от того, что им на темя уселся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страдал от волчьего аппетита и не мог обуздать свою тягу к еде, оказались одержимы голодным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верим в науку, но на излёте науки начинается Метафизика (Сюаньсюэ), ведь стоило Маленькому господину Вэй вмешаться, как все неприятности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страдалец с тяжелой головой повстречался с Маленьким господином Вэй и уже в тот же день с восторгом объявил, что может бегать, прыгать и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обжора, едва увидев Маленького господина Вэй, в тот же вечер выставил за порог горы вредной еды с криками: я буду худеть, я займусь спортом, я верну свою прежнюю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поняли: стоит столкнуться с тем, с чем наука бессильна, нужно немедленно бежать за Маленьким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аукционного зала Вэй Цинлин преградил путь внезапно появившемуся генеральному директору Шэнь Шэнь Яньчжи — своему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Пленяющий аромат вновь разлился вокруг. Вот он, долгожданный Великий дух, о котором я грезил в мыслях и которго наконец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ближе, легкое втягивание воздуха у самой его шеи: как же вкусно, пахнет медовым гранатом...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тип что, каждый день меняет ароматы?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подозрение, что этот негодяй намеренно меня соблазняет, правда, улик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Яньчжи с изумлением смотрел на заступившего ему дорогу юношу. Стоило ему сделать шаг назад, как юноша тут же подавался вперед, в упор разглядывая его горящим,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Цинлин вплотную приблизился к прекрасному молодому человеку и легонько выдохнул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 ушной раковине собеседника расползается румянец, он тихо рассмеялся: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разлился по щекам Шэнь Яньчжи, сердце почему-то забилось гораздо быстрее. Встретившись взглядом с юношей, в чьих глазах отражался лишь он один, Шэнь Яньчжи подумал: я-то знаю, что я тебе нравлюсь, ты просто-напросто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сорвав с молодого человека бесчисленные защитные оболочки, Вэй Цинлин допытывался: — Шэнь Яньчжи, признайся, ты же запал на меня еще тогда, да? И еще поддавался мне специально, иначе с чего бы мне так верить в свою удачу и с легкостью проходить все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Яньчжи: — Нет, ничего подобного, тебе просто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знаю, мой Янь Чжи любит меня сильнее всех, — безапелляционно заявил Вэй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Яньчжи: — Ладно-ладно, пусть будет по-твоему, лишь бы ты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пассивный партнер, любящий исключительно домашних щеночков VS активный партнер-волчонок, без памяти влюбленный в пассива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преодоление трудностей, милые истории, Метафизика (Сюаньсюэ)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поиска: Главный герой: Вэй Цинлин ┃ Второстепенные персонажи: Шэнь Яньчжи ┃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аннотация в одно предложение: Сегодня я снова хочу полакомиться Властелином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идея: кто трудится, тот и пожинает плоды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жутком холле игры на выживание бесчисленные игроки увидели, как на огромном экране распустились праздничные фейерверки, ярко возвещая: Поздравляем игрока под номером 00919 с успешным прохождением...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множество мертвенно-бледных игроков охватил изумленный возглас: неужели кто-то и вправду, кто-то действительно смог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 прошёл игру? — недоверчиво завопил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неожиданно отозвался: — Я помню номер 00919, он всегда носил чёрный плащ с глубоким капюшоном, надвинутым на самые глаза, так что были видны лишь подбородок и губы, а кожа у него была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выбирается победителем, говорят, он ужасно силен, настоящий крутой игрок. Призраки и демоны перед ним способны лишь спасаться бегством, — подхватил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обитавшие внутри игры на выживание, увидев на экране, что номер 00919 наконец-то ушёл, залились слезами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 этого ходячего предка удалось спровадить!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имеем, что за напасть этот ходячий предок, мало того что безумно силен, так он еще и призраков жрет! Причем хрустит ими с аппетитом, словно сухариками, приправляя всё это острыми, пряными, сладкими и кислыми соусами — просто житья бедным духам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надвинутым капюшоном сверкнули глаза, подобные ярким звездам, а чувственные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00919 Вэй Цинлин бросил прощальный взгляд на погруженную во тьму игру на выживание и бодрым шагом ступил на мрачную тропинку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игра оказалась вполне забавной, родители, наверное, уже зовут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возвращаться домой, а если захочется — можно заглянуть сюда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призраки, демоны и чудища, спасибо, что помните обо мне, но в следующий раз лучше не появляйтесь — всё равно пинком под зад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залито багрянцем, на высоких холмах гуляет вечерний ветерок, овечки щиплют покачивающуюся на ветру зеленую травку...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подножия холма с трудом поднимается помятый парень с растрепанным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выглядит слегка ошарашенным и мысленно клянется, что больше никогда в жизни не уснет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задремать — и вот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Цинлин наконец припомнил: его, скорее всего, лягнула собственная овца, он кубарем покатился вниз по склону, а после отдал богу душу, и его тут же утащила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http://bllate.org/book/26838/3226021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