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действительно чувствовала себя настолько виноватой и растерянной, что заикаясь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сейчас же пойду выплачу ему компенсацию, в худшем случае — поклонюсь ему в ноги, или, может, отдать ему Сяохун в возмещение убытков?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во дворе словно предчувствовала неладное и пару раз отрывисто кудахтнула, выражая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Байе лишь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велел ей обжарить пару блюд, чтобы остыть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та курица в конце концов тоже не избежала плачевной участи: Лу Личжи содрал шкуру и вытянул сухожилья с той самой утащившей курицу ласки, а затем повесил её тушку на большом дереве перед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шаг также нёс в себе скрытый смысл — убить курицу, чтобы напугать обезьян и предупредить тех, кто посмеет нарушать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Байе чувствовал, что он сам сейчас не сильно отличался от той ласки. Когда он читал книгу, то искренне восхищался происходящим, но теперь недоумевал: как человек с таким отрешенным и несравненным обликом смог с бесстрастным выражением лица руками, никогда не знавшими тяжелой работы, содрать шкуру с этого свирепого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готовить блюда, он сварил огромный котел риса и запек половину вяленых утиных 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со всем необходимым, Цзян Байе наконец приступил к самому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заполнил рисом их самую целую пиалу, затем аккуратно нарезал утиное мясо ломтиками — примерно штук пять-шесть выложил сверху на рис, а рядом для красоты добавил пару палочек ярко-зеленых свежих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суп был сварен из лучших куриных ножек и крылышек, тушеных до мягкости, но не развалившихся. В полной до краев пиале плавали грибы шиитаке, кусочки зеленого лука и красные финики, а сочетание красного, желтого, зеленого, черного и белого цветов выглядело аппетитно — не жирно, не приторно, с чистым и насыщенным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на маленькую тарелочку он положил еще два других блюда, что весьма напоминало современный китайский фастфуд.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приготовленное его руками, даже самое простое оформление блюда выглядело необычайно изысканно 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Байе самодовольно подумал: хоть велика вероятность получить отказ, но перед лицом такой искренности кто сможет сказать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лицо Лу Личжи выглядело мрачным: стоило ему уловить доносившиеся со двора Цзянов ароматы, как у него появилось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вокруг и поискав с полчаса, он окончательно убедился: его единственная курица, бывшая к тому же его ценнейшим имуществом,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его голове вихрем проносились бесчисленные мысли, в наружную дверь кто-то постучал. Не дождавшись ответа, виновник беспорядка приложил больше усилий и с победным видом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Личжи, выходи, я знаю, что ты внутри! Если ты сейчас же не выйдешь, я перелезу через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Личжи резко вскочил со стула: какая наглость, этот человек был до крайности бесцеремонным!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 шагом вошел в спальню и извлек из-под матраса на кровати кинжал в ножнах. В прошлый раз, когда он пустил его в ход, он отрезал мизинец тому негодяю за то, что тот посмел оскорбить его отца — и вот, он никак не ожидал, что оружие придется доставать во второй раз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Личжи сдернул ножны, поджал губы и вышел наружу. В тот самый миг, когда его руки коснулись двери, он уже занял наилучшую оборонительную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внушительные габариты Цзян Второго, он сурово прищурился, резко распахнул створки, но глазам его предстало улыбающееся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появление, эта улыбка стала еще шире: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юноша почти полностью заслонил собой проход, однако смотрел на него сосредоточенно и с виноватым видом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 за то, что убил твою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охватившее Лу Личжи странное чувство тут же испарилось, сменившись отвращением — каждый его взгляд недвусмысленно выражал враждебность и неприятие.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Цзян Байе заметил, до чего же прекрасны эти глаза, сияющие словно бы ярким огоньком — было бы куда лучше, если бы их хозяин не испытывал к нему такой сильной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деньги в возмещение ущерба, хотя говорить о чем-то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Личжи смотрел на протянутый ему тяжелый матерчатый кошель: даже не беря его в руки, можно было догадаться, что сумма там в разы превышает стоимость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подозревал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его взгляд скользнул по подносу в другой руке Цзян Байе: на нем красовалась полная миска куриного супа, чей густой дразнящий аромат в сочетании с запахами остальных блюд выглядел настолько роскошно, что во рту невольно слюнки 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это с собственной скудной едой два раза в день, где даже на завтрак было лишь вареное яйцо, а теперь не стало даже несушки...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определенно сделал всё назло, нарочно явился сюда, чтобы покрасоваться и поиздеваться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Личжи сжал рукоять кинжала еще сильнее, едва сдерживаясь, чтобы под улыбку противника не нанести тому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юноша протянул ему огромный поднос и легко кашлянул: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придется ли это тебе по вкусу, я приготовил специально для тебя, считай это частью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Личжи замер, его взгляд стал еще более настороженным: чего ради этот человек снова и снова устраивает подобные представления...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ты или нет, но у меня нет ни малейшего зла по отношению к тебе. Если бы ты хоть немного постарался положить на это ум, то легко догадался бы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берет угощение, Цзян Байе положил кошель прямо на поднос, а затем опустил его рядом с порогом у самых ног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если хочешь что-то сказать, можешь написать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Лу Личжи, Цзян Байе развернулся и ушел — он проголодался, да к тому же еще не успел отведать собственной стряпни.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Личжи проводил взглядом его легкую прямую фигуру и перевел глаза на стоявший у входа поднос. Спустя долгое время, когда он уже присел на корточки, собираясь что-то сделать, к нему приблизилась какая-то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Учёный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его пальцы мгновенно отдернулись, и он поднял глаза на встревоженную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украла твою курицу... Раз я натворила дел, нельзя же позволять Чансую отвечать за мои поступки. Если бы он пошел по стопам своего двоюродного брата, разве осталась бы я тогда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произнесла это, собравшись с духом, а лицо ее залилось краской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столь зрелом возрасте, унижаться перед младшим, словно перед собственным внуком, она до безумия жалела о том, что позволила себе помрачнеть рассудком и совершить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Личжи ничуть не удивился. Хотя он и не знал, кто именно стащил курицу, но был уверен, что у Цзян Второго не было возможности провернуть такое втайне, да и за действиями этого семейства он все же приглядывал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винить меня во всем. Это он специально долго возился на кухне, приготовься отведать, только не пропадать же добру...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куда ты ходила, садись скорее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Байе как раз поставил еду на обветшалый стол, когда Сяо Саньцзы привез на тачке очередную порцию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http://bllate.org/book/26844/3227607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