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Цао тоже уже чувствовали, что над ними сгущаются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тоже посылали людей в «Южань — сладости», но в итоге тем удалось урвать лишь пакет тостового хлеба, два каштановых пирожных и пакет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Цао посмотрел на сладости на столе и спросил ходившего туда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У них в лавке только это и продаётся?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торопливо опустился на колени и рассказал, что произошло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то чтобы этот ничтожный не хотел купить, просто урвать ничего не удалось! В лавке полно такой выпечки, какой мы никогда не видели, ещё этот их молочный чай — к нему вообще не пробиться!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Бестолочь! Даже купить толком ничего не можешь! На что вы вообще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Цао и без того был не в духе: дела шли плохо, а теперь ещё и слуги выводили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господина Цао, Цао Лян, махнул рукой, велев слугам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лежавший на столе хлеб, открыл пакет и увидел ряд нарезанных ломтиков. Попробовал один — мягкий, сладковатый, с лёгким молочным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этих «Южань — сладости» и правда знают своё дело.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ещё один ломтик стоявшему рядом младшему брату Цао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Цао и Цао Ли с некоторым пренебрежением повертели в пальцах мягкие ломтики хлеба, но после первого же укуса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Цао любил сладкое, иначе и не открыл бы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возрастом зубы у него стали хуже. Этот же хлеб оказался мягким и не застревал в горле. Он и сам не заметил, как съел целый ломтик, а потом даже почувствовал, что ему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второй сын тоже уже доел свой ломтик. Оба посмотрели на пустые руки и неловко кашлянули.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кто бы мог подумать, что хозяин «Южаньцзюй» сумел пригласить настолько искусного мастера по сладостям.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 посмотрел на жёлтое пирожное на столе. На вид оно было самым обычным. Он взял кусочек и попробовал — рот тут же наполнился вкусом каштана, каким-то совершенно необычным, не поддающимся описанию вкусом. Ничего подобного он раньше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взял лежавший рядом уже остывший промасленный бумажный пакет. Внутри были коричневатые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показались ему знакомыми — очень похожими на очищенные от колючей оболочки плоды, которые встречались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 приятелями ездил гулять в горы, то видел у дороги крестьян, очищавших такие колючие плоды. Из любопытства он даже расспрашивал их. Кто бы мог подумать, что внутри тех самых оболочек скрываются такие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 очистил один каштан. Он оказался ароматным и сладким, а вкус очень напоминал только что съеденное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пирожные делали из мякоти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пирожное сделано из тех самых колючих плодов, которые в горах никому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Цао тоже знал о них: варить долго, есть невкусно.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мы тоже можем скупить их и делать из них сладости! — воодушевился Цао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Цао вовсе не обрадовался. Он строго посмотрел на второго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Мы ещё не знаем, кто стоит за «Южаньцзюй». Как можно действовать так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выговор от отца, Цао Ли замолчал. Цао Лян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завтра мы с младшим братом сами съездим и посмотрим их лавку, а потом уже решим,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Цао кивнул. Все трое долго молча смотрели на сладости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Цао Лян и Цао Ли отправились в переулок Тяньшуй.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день работы «Южань — кухня» и «Южань — сладости». Народу оказалось ещё больше, чем в день открытия. Многие пришли пополнять счёт и оформлять предоплаченные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 увидел, что у входа в «Южань — кухня» яблоку негде упасть, и заинтересовался, что же там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возле сладкой лавки тоже полно людей. Давай сначала отправим слуг занять очередь, а сами заглянем в лавку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 посмотрел на «Южань — кухня», где, хотя обычное время завтрака уже прошло, по-прежнему не было свободных мест. Ему тоже стало любопытно, чем там торгуют. Отдав слугам распоряжения, он вошёл внутрь вместе с Цао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оба невольно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натурального древесного цвета выглядели очень чистыми, пол был светло-серым — всё вместе смотрелось удивительно гармонично. В зале женщина средних лет время от времени проходилась по полу шваброй, поддерживая чистоту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молодой девичий голос, возвращая братьев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девушка-служащая в светло-зелёной форме достала маленькую книжечку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посмотрите, что бы вы хотели заказать. Вот меню, а на стене есть рисунки блюд для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её слов Цао Лян заметил, что на стене цветными красками были нарисованы все блюда. От одного вида уже разыгрывался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 заказал масляный чай и остро-пряный суп хулатань, а Цао Ли — доуфунао и кашу из восьми сокровищ, блинчик, ютяо, жареную лепёшку и лепёшку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 собирался заказать ещё, но служащая мягко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вас всего двое, советую соразмерять количество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 опешил. «Я трачу собственные деньги — и даже заказать больше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прислушались к совету и оставили только масляный чай, хулатань, солёный доуфунао, ютяо и лепёшку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Цао уже позавтракали, но, увидев столько незнакомых блюд, всё равно поразились.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рисунках всё казалось ароматным, а теперь, когда они попробовали еду, она оказалась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Коричневатый хулатань, политый кунжутным маслом, заставил Цао Ляна буквально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его, потому что увидел такую чашу на соседнем столе: аромат был настолько хорош, что удержаться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глотков всё тело согрелось. Насыщенный вкус перца приятно обжигал и бодрил.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Цао Лян заметил, как человек за соседним столом с аппетитом уплетает жареные булочки с начинкой, и тоже не выдержал — заказал порцию. В одной порции было пять штук. В сочетании с хулатань они оказались настолько вкусными, что Цао Лян едва язык не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 это «Южаньцзюй» просто невероятно! Как же они всё вкусно готовят!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понравились блинчик и жареные булочки. С хулатань он наелся так, что всё тело словно расслабилось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 только качал головой. Его младшему брату уже тридцать один, а он всё такой же несдержанный.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хулатань, Цао Лян достал платок, вытер рот, поправил усы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зал. Здесь были самые разные люди: богатые семьи вроде них и простые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чаще брали блюда без мяса — например, соевое молоко и доуфунао.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 с удивлением обнаружил, что доуфунао бывает и сладким, и солёным.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съел солёный, но не удержался и заказал ещё чашу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цены были совсем невысокими. Большая чаша доуфунао стоила два вэня, чаша соевого молока — 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отпил. Насыщенный соевый вкус, а внутри ещё и сахар! Это уже почти благотворительность — сахар нынче недёшев.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 снова посмотрел на соседние столы: соевое молоко и доуфунао заказывали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дорогим оказался хулатань — десять вэней за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мясо, что-то похожее на лапшу, древесные грибы и ещё какой-то жёлтый продукт. Ингредиентов не жалели. При таком количестве мяса и добавок десять вэней вовсе не казались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посетители тоже брали этот суп. В холодную погоду выпьешь чашу — и сразу согреешься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 мысленно прикинул расходы. При цене в десять вэней на хулатань, похоже, почти ничего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стоит дорого. А здесь его вкус настолько насыщенный, что десять вэней наверняка даже не покрывают себестоимость.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остальное стоило недорого. Блинчик размером больше его лица — всего шесть вэней, а внутрь ещё клали большой ютяо и много каких-то незнакомых солений. Мужчине с небольшим аппетитом одного такого хватит,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«Южань — кухня» делала ставку именно на доступность и сытность.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