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Кража Священного плода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предание гласит: у дракона есть девять сыновей. И говорят, что ни один из девяти сыновей не стал драконом, ибо каждый из них обладает своим неповторимым нравом. Девять — это число, означающее множество, оно символизирует верховную власть и величие, поэтому его и используют для описания потомства дракона. Учение о девяти сыновьях существует с давних времен, однако до эпохи Мин никто не мог прийти к согласию относительно того, какие именно существа входят в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под цветущим персиковым деревом, держа в руках планшет, и смотрел 1025-й выпуск программы Лекции тысячелетия: Древние предания о девяти сыновьях дракона. Одной рукой он листал экран, а в другой с аппетитом жевал какой-то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касается истории, то здесь до сих пор существуют разногласия насчет пятого сына дракона. Одни называют Суаньни, другие — Тао Те... В общем, мнения расходятся. Так кто же на самом деле пятый сын? Поскольку исторических свидетельств нет, а опираемся мы лишь на древние легенды, нам этого не узнать. Но я, старик Ван, считаю, что Тао Те точно им не является! Все знают, что Тао Те — один из четырех великих злых зверей, чревоугодник...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вскочил, полный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как он смеет так порочить меня?! Я ведь такой элегантный, статный, красивый, словно нефритовое дерево на ветру... Да где я выгляжу таким уродливым, как этот монстр на экране?! И еще смеет говорить, что я не пятый сын дракона... Если не я, то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разволновался, потому что на мониторе за спиной ведущего красовалось изображение крайне свирепого и уродливого чудовища, а рядом с ним крупными буквами было выведено имя: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юноша собрался сесть обратно, как к нему подошел мужчина. Крепкое телосложение, роскошные одежды, благородная внешность — с первого взгляда становилось ясно, что этот человек наделен врожденным величием. Его холодный, пронзительный взгляд прошелся по сидящему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Те, ты опять бездельничаешь! Почему до сих пор не преподнес Священный плод? — Мужчина осекся, заметив плод в руках у парня. Вся его холодная невозмутимость вмиг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мгновение спустя раздался оглушительный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— ТЕ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юноша под деревом — Божественный зверь, отвечающий в Небесном Дворе за аппетит, а этот холодный мужчина — его второй брат, второй из девяти сыновей дракона, 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Яцзы шагнул вперед и ухватил Тао Те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отнести Священный плод! Кто разрешил тебе его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взглянул на плод в своей руке с выражением внезапного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это, оказывается, Священный плод? Неудивительно, что такой вкусный! — Он расплылся в счастливой улыбке, а по уголку его рта потекла какая-то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Яцзы беспомощно покачал головой и в отчаянии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конец, мы погибли... Мало того, что отец вобьет меня в землю, так и Небесный Владыка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Яцзы потащил Тао Те в главный дворец, чтобы добровольно пасть ниц перед Небесным Владыкой. По пути Тао Те озирался по сторонам. Яцзы бросил быстрый взгляд: Владычицы Запада Ванму не было... Фух,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Яцзы опустился на колени, Тао Те послушно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Небесного Владыку, я пришел просить у вас прощения! — Яцзы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погладил бороду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это, достопочтенный?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Яцзы рывком притянул Тао Те и придавил его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Небесному Владыке, мой непутевый младший брат... этот... старательно выращенный Владычицей Запада Ванму... тысячелетний Священный плод...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может вымолвить ни слова, Небесный Владыка спокойно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съел Священный плод... Что?! Съел Священный плод?! — Небесный Владыка был так потрясен, что едва не вырвал клок собственной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Яцзы в стыде коснулся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недосмотрел, молю Небесного Владыку о наказании! Накажите меня одного, мой младший брат сделал это не со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внутренних покоев донесся мягкий женский голос. И хотя тон был нежным, слова звучали ядовито: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ведь говорила, что от девяти сыновей дракона одни беды, а Его Величество все настаивал, чтобы они служили в Небесном Дворе... — С этими словами из внутренних покоев вышла высокая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черты ее лица и казались милосердными, в каждом слове чувствовались холод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 какая, Владычица Запада Ванму... — подумал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дернул Яцзы за рукав и прошептал, как ему казалось,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говорил, что Владычица Запада Ванму — самая добрая женщина в мире? Что-то не похоже, такая ледяная... Неужели только из-за того, что я съел ее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Ванму услышала каждое слово. Яцзы глубоко вдохнул, стиснул зубы и опустил голову, не смея ответить... Ох уж этот брат, глупый как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с издевкой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тебя это просто фрукт. А ты знаешь, что я собиралась преподнести его Шанди на Западе? Если из-за этой мелочи между нашими мирами начнется война, ты правда думаешь, что сможешь за это ответить?! — Чем больше она говорила, тем сильнее разгорался ее гнев, она была готова в ярости ударить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же по-прежнему выглядел как непослушный ребенок, не собирающийся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 Запада Ванму, не гневайтесь, ваш покорный слуга готов избавить вас от забот, — раздался таинственный и старческий голос. Тао Те, который только что ничего не боялся, внезапно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