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так прямо глядя в глаза Тао Те, даже немного смутился, но, приглядевшись повнимательнее, подумал, что этот маленький глиняный ребёнок вырос весьма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компании не было других агентов, которым можно было бы довериться...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сам не понимая, какая муха его укусила,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твоим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жестом велел ему сначала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меня... формально ты будешь числиться на имени Чжао Пина, а всей остальной бытовой стороной займусь я,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поднялся на ноги, отряхнул с одежды пыль и с ухмылкой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без проблем! — при этом он улыбнулся так широко, что показались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ведь тоже начинал как агент, просто какое-то время этим не занимался,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окинул Тао Те взглядом: рост около 178 сантиметров, черты лица толком не разглядеть, глаза довольно большие...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Пин, отведи его сначала в душ, — произнёс Е Юйцзэ, закончив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с брезгливым выражением лица ухватил Тао Те за воротник и потащил в ванную комнату при апартаментах, а Тао Те испустил мысленный вопль отчаяния: «Если бы не потеря магической силы, я бы тебе показал, как со мной обращаться!»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ванной Чжао Пин посмотрел на него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сам, я же тебя обслуживать не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 величественным и холодным видом (как ему представлялось)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прочь, Сяо Пинь-цзы. — И вдобавок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взмахнул кулаком, изображая намерение врезать ему, так что Тао Те со страху шмыгнул в ванную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холодно фыркнул и вышел из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торопливо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чуть до инфаркта не довели... Чуть не отхватил тумаков, заигрался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вышел из апартаментов с уставшим лицом и посмотрел на Е Юйцзэ так, будто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такое выражение, Е Юйцзэ крайне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чём дело? Кто это тебя так отделал, что ты выглядишь как привядший баклажан?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оглянулся на апартаменты, прислушался к доносившемуся из ванной пению, посмотрел на Е Юйцзэ самым искренним взглядом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Дружина, в этот момент я тебе искренне сочувствую и благодарю за то, что ты не позволил мне стать его агентом, иначе... я бы рано или поздно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пустился бежать из квартиры,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посмотрел на вышедшего из ванной свежевымытого Тао Те, и у него возникло ощущение, будто перед глазами внезапно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стоявшего перед ним парня исходил чистый, сияющий юношеский задор, а большие глаза невероятно притягивали взгляд; янтарные зрачки придавали ему сходство с диким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Те отмылся, обнаружилась его прежде скрытая нежная и белая кожа, которая теперь слегка покраснела от недавнего горячего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после мытья казались очень пушистыми, и от одного взгляда на такого Тао Те сердце Е Юйцзэ сделало два резких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кашлянул, чтобы скрыть бешено колотящееся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Кх-м... Выглядишь ты очень неплохо, как раз не придётся тратиться на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Те в одно мгновение растерял весь свой милый вид и задрал нос, слегка откинув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там, в Небесном Дворе... кх-м... в деревне Тяньтин, был первым красавцем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нахмурился и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Тяньтин?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кашлянул и принялся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маленькая деревенька... Я... я из провинции, вроде деревни Слоновой Кости или чего-то в этом роде, в общем,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понимающе покивал, хотя про деревню Слоновой Кости он отроду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Тао Те частенько поглядывал сериал Любовь в деревне, вот название и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Юйцзэ даже проникся к Тао Те жалостью: этот парень выглядит таким чистым, а оказывается, прибыл из самой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так и не знаю, как тебя зовут и сколько тебе лет? — спохрватился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меня зовут Тао Те: тао — как от керамики, те — как медный и железный лом, а лет мне... двадцать два! — Тао Те чуть было не выпалил две тысячи двести, но вовремя прикусил язык... Иначе собеседник точно принял бы его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на мгновение замер,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Тао Те, а забавное у тебя имя, звучит немного как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смущенно улыбнулся и, боясь разоблачения,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как я могу быть таким грозным божественным зверем...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не расслышал бормотания Тао Те, сосредоточенно глядя на бумаги в руках, и вскоре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ты упал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Тао Те врасплох, он смутился и совершенно не представлял, что ответить... Что же делать? Может, сказать ему, что я Небесное божество... Нет-нет! Если сказать, а вдруг меня отправят в научно-исследовательский институт препарировать?! Но как же тогда объясниться...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Те? — позвал Е Юйцзэ, заметив, что тот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испуганно пришёл в себя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я... я никак не могу тебе это объяснить, да и если ты узнаешь, всё равно не поверишь, к тому же для тебя это ничем хорошим не 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почувствовал внутреннюю борьбу Тао Те и понял, что продолжать расспросы не стоит.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не хочешь говорить, я не буду допытываться. Мы займемся твоим продвижением по нашему изначальному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вопросительно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Продвижением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протянул ему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создать тебе образ ангела — ангельского принца, спустившегося с небес ради бесчисленных юных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столь неформатное прозвище, Тао Те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Нынешним девчонкам действительно нравятся парни с таким имиджем?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несколько опросов, и оказалось, что большинство девушек предпочитают именно такой тип: сверхъестественный парень с суперспособностями, красивый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эти девчонки... откуда в мире возьмутся такие идеальные мужчины? Даже Бессмертный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