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услышав похвалу от Тао Те, почувствовал легкую радость. Он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Мои родители рано ушли из жизни, поэтому мне пришлось научиться готовить самостоятельно. К тому же я многому учился у великих мастеров кулинарии и обнаружил, что у меня к этому есть определенный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после чего Е Юйцзэ бросил взгляд на старые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Я провожу тебя в гостевую комнату,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послушно последовал за ним. Когда они вошли в комнату на втором этаже, Е Юйцзэ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обычно живу один и у меня не бывает гостей, здесь немного пыльно. Постельное белье, правда, робот-уборщик только что сменил, а сейчас уже слишком поздно запускать его снова. Так что уж потерпи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оглядел вполне чистую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отлично! Главное, что есть где поспать, я не привередлив. Спасибо тебе, Юйцзэ…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встретился с ясным взглядом Тао Те, и у него внутри вдруг все затрепетало. Чтобы скрыть смущение,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Моя комната прямо по соседству. Если что-то понадобится, стучись. Что ж,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Юйцзэ поспешно, словно убегая, скрылся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 недоумении застыл на месте. Глядя на то, как стремительно исчез Е Юйцзэ, он не мог понять, в чем дело, и лишь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волнуясь, прижал ладонь к сердцу. Что это только что было? Ему до безумия хотелось прикоснуться к нему…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дрожащие руки. Нет, нельзя. Я не должен причинить Тао Те вред. Даже если я не понимаю, что это за трепет в моей душе, я ни в коем случае не должен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Тао Те лег на двуспальную кровать. Глядя на роскошную обстановку гостевой, он внезапно задумался: Юйцзэ всегда жил один в таком огромном и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Тао Те неожиданно кольнуло от жалости. Хотя сам он никогда не был одинок, он мог себе представить: возвращаться домой одному, готовить и ужинать в одиночестве, одному смотреть телевизор, одному ложиться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деньги и дом, он был лишен тепла. Но как… как Юйцзэ смог вырасти таким прекрасным и нежным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иногда, когда он сердится, он выглядит довольно пугающе…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Тао Те прижал руку к груди. Он чувствовал к Е Юйцзэ какую-то странную привязанность, словно тот был старым, давно знакомым другом. С этим вопросом, крутившимся в голове, Тао Те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небесах Звездный Владыка Сымин наблюдал за происходящим через зеркало, отражающее мир смертных. Увидев Е Юйцзэ, он нахмурился. Владыка увеличил изображение, и вдруг его глаза расширились от изумления. Он в шоке уставился на лицо Е Юйцзэ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может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для Тао Те полна тревог…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как убитый, пушкой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вспоминая вчерашний трепет, с самого утра чувствовал неловкость. Но, посмотрев на часы, он понял: если не разбудить Тао Те прямо сейчас, они опоздают на сегодняшнюю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пришлось пересилить свое смущение и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 недоумении нахмурился. Почему он до сих пор не встал? И почему в комнате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Е Юйцзэ открыл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Тао Те спал сладким сном, пуская слюни, и время от времени причмокивал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какая вкусная куриная ножка… У-у… Юйцзэ, сделай мне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бессовестно бредил во сне. Е Юйцзэ, глядя на это, всерьез засомневался, не сердечная ли у него болезнь, раз его так колотит…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будильник на столе и понял, что времени совсем нет. Он уже собрался потрясти Тао Те, чтобы разбудить, но замер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Е Юйцзэ решил просто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Те,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Тао Те даже не шелохнулся. Ситуация становилась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хитро прищурился, и в голову ему пришла идея. Он наклонился к самому уху Тао Те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я отдам куриную ножку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Тао Те резко подскочил, и их лбы столкнулись с эпической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 — проснувшийся от удара Тао Те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от столкновения немного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Те, ворча, принялся упрекать Е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самого утра мешаешь спать?! Я почти доел ту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в полном отчаянии,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ты теперь такой? Неужели ты съел вместе с куриной ножкой и воспоминания о том, что сегодня пресс-конференция?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тут же вспомнил: вчера Чжао Пин, кажется, что-то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кармане, достал телефон и увидел сообщение от Чжао Пина: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ловко набрал ответ: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бодро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глядя на его невозмутимость, лишь беспомощно вздохнул. Перед выходом он протянул Тао Те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вопросительно посмотрел на него, а Е Юйцзэ уже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еды, Тао Те тут же последовал за ним. Стоило ему сесть в автомобиль, как он нетерпеливо открыл коробку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смотрел на то, с каким аппетитом он ест, и не знал, сердиться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пока ешь. Сегодняшняя пресс-конференция нужна в основном для того, чтобы развеять слухи. Если журналисты спросят, почему ты упал с неба, отвечай, что это часть сценария новой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Новой дорамы? — переспросил Тао Те с набитыми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готовит новый проект, и эта конференция — просто способ подогреть интерес и создать шумиху. Но если спросят о чем-то еще — например, когда начало съемок или кто в ролях — отвечай, что ничего не знаешь.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