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Джин внезапно поднял голову и зажал между пальцами тлеющую сигарету, от которой осталась лишь половина. В его взгляде промелькнула жестокость, но направлена она была не на Ябухару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Прочитай еще раз,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Ябухара Сю снова принялся читать, запинаясь на каждом японском слове. Хорошо, что здесь не было Бурбона — если бы он оказался рядом, то наверняка разнес бы Сю за его корявый японский, ведь для Бурбона эта страна была словно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прищурился, вдавил сигарету в пепельницу и злобно бросил:</w:t>
      </w:r>
    </w:p>
    <w:p w:rsidR="00BB20FC" w:rsidRPr="00357A74" w:rsidRDefault="00357A74" w:rsidP="00BB20FC">
      <w:pPr>
        <w:jc w:val="left"/>
        <w:rPr>
          <w:sz w:val="28"/>
          <w:lang w:val="en-US"/>
        </w:rPr>
      </w:pPr>
      <w:r w:rsidRPr="00357A74">
        <w:rPr>
          <w:sz w:val="28"/>
          <w:lang w:val="en-US"/>
        </w:rPr>
        <w:t>— Задание изменилось. Убей Андзаву.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босс! — тут же отозвался Водка. — Я взял всё необходимое оружие, оно в багажнике.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Ябухаре Сю:</w:t>
      </w:r>
    </w:p>
    <w:p w:rsidR="00BB20FC" w:rsidRPr="00357A74" w:rsidRDefault="00357A74" w:rsidP="00BB20FC">
      <w:pPr>
        <w:jc w:val="left"/>
        <w:rPr>
          <w:sz w:val="28"/>
          <w:lang w:val="en-US"/>
        </w:rPr>
      </w:pPr>
      <w:r w:rsidRPr="00357A74">
        <w:rPr>
          <w:sz w:val="28"/>
          <w:lang w:val="en-US"/>
        </w:rPr>
        <w:t>— А ты взял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Ябухара Сю поспешно кивнул, похлопав по пистолету на поясе, и ответил:</w:t>
      </w:r>
    </w:p>
    <w:p w:rsidR="00BB20FC" w:rsidRPr="00357A74" w:rsidRDefault="00357A74" w:rsidP="00BB20FC">
      <w:pPr>
        <w:jc w:val="left"/>
        <w:rPr>
          <w:sz w:val="28"/>
          <w:lang w:val="en-US"/>
        </w:rPr>
      </w:pPr>
      <w:r w:rsidRPr="00357A74">
        <w:rPr>
          <w:sz w:val="28"/>
          <w:lang w:val="en-US"/>
        </w:rPr>
        <w:t>—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взглянул в зеркало заднего вида и скривился:</w:t>
      </w:r>
    </w:p>
    <w:p w:rsidR="00BB20FC" w:rsidRPr="00357A74" w:rsidRDefault="00357A74" w:rsidP="00BB20FC">
      <w:pPr>
        <w:jc w:val="left"/>
        <w:rPr>
          <w:sz w:val="28"/>
          <w:lang w:val="en-US"/>
        </w:rPr>
      </w:pPr>
      <w:r w:rsidRPr="00357A74">
        <w:rPr>
          <w:sz w:val="28"/>
          <w:lang w:val="en-US"/>
        </w:rPr>
        <w:t>— И это всё? Позже дам тебе кое-что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Водка, — оборвал его Джин. — Он не будет участвовать в нашей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Ябухара Сю моргнул и посмотрел на Джина. Тот поднял голову и, встретившись с ним взглядом через зеркало, холодно произнес:</w:t>
      </w:r>
    </w:p>
    <w:p w:rsidR="00BB20FC" w:rsidRPr="00357A74" w:rsidRDefault="00357A74" w:rsidP="00BB20FC">
      <w:pPr>
        <w:jc w:val="left"/>
        <w:rPr>
          <w:sz w:val="28"/>
          <w:lang w:val="en-US"/>
        </w:rPr>
      </w:pPr>
      <w:r w:rsidRPr="00357A74">
        <w:rPr>
          <w:sz w:val="28"/>
          <w:lang w:val="en-US"/>
        </w:rPr>
        <w:t>— Тот исследователь, у которого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Кёитиро, — поспешно подсказал Ябухара Сю информацию, которую не успел озвучить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его зовут. Твоя задача — завербовать этого человека в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с готовностью воскликнул Ябухара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цель задания сменилась, путь к нему оставался прежним. По первоначальному плану Водка продолжал вести машину, и примерно к восьми часам вечера троица прибыла к окрестностям научно-исследовательского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окнах института всё еще горел свет — по-видимому, там был коллективный сверхурочный труд. Троице пришлось прождать около часа, прежде чем исследователи закончили работу и потянулись вереницей из главных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цель, пойду, — бросил Ябухара Сю, открыл дверцу машины и, выйдя наружу, молча двинулся следом за Оно Кёитиро.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расходились в разные стороны, направляясь к остановкам или станциям метро. Ябухара Сю проследовал за ним около километра, и наконец цель осталась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Кёитиро был молодым человеком лет тридцати — молодым, потому что докторанты редко выпускаются раньше этого возраста. Он был худощавого телосложения, с несколько усталым лицом и глубокими темными кругами под глазами, из-за чего казался значительно старше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Ябухара Сю намеренно увеличил шаг, с силой ударяя каблуками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Оно поначалу не заметил слежки, но шаги за спиной не прекращались. Увидев в отражении витрины магазина, что в нескольких метрах позади него идет мужчина в худи с накинутым капюшоном, он невольно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лихорадочно соображать, где находится ближайший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довольно поздно. Район, где располагался институт, находился на окраине Токио, в зоне высокотехнологичных предприятий, и по вечерам, кроме возвращающихся с работы офисных служащих, здесь почти не было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Кёитиро чувствовал, как человек в капюшоне идет по пятам, и невольно ускорил шаг, пытаясь быстрее добраться до станции. Но преследователь тоже прибавил ходу. Скорость Оно была не чета его, поэтому он мог лишь по теням на земле определять, как сокращается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ближе.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легла на плечо Оно Кёитиро. Он застыл, подавленный силой этого прикосновения, хотя хозяин руки даже не сжимал его плечо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Кёитиро покорно позволил преследователю завести себя в ближайший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чего вы хотите? — дрожащим голосом спросил Оно Кёитиро. Он поднял руки, показывая, что не опасен, и сжимая в одной из них портфель. — Можете забрать деньги из портфеля, только оставьте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Оно, — проговорил загадочный незнакомец, наш главный герой Ябухара Сю, намеренно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Оно Кёитиро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с докторской степенью, он обладал острым умом. Грабитель, который просто хочет наживы, — это одно, но тот, кто знает его имя и намеренно выходит на него, скрывая личность, — это куда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коллеги видели одну научную статью, — сказал Ябухара Сю и, согласно подсказке Системы, зачитал название статьи на американском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та куча катаканы, которую он не мог понять, была просто транскрипцией английских слов. Неудивительно, что он ничего не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статья! — Оно Кёитиро моментально утратил свою робость и взволнованно закричал: — Это Андзава украл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пришел к тебе, — ответил Ябухара Сю. Его лицо, скрытое капюшоном и маской, было невозможно разглядеть, но голос звучал странно и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для Оно Кёитиро это звучало крайне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Я хочу, чтобы он сдох! — Оно Кёитиро был уже на грани безумия. Он принялся проклинать Андзаву Тосио, вываливая всё: от хищений бюджетных средств, выделенных косметической компанией, до домогательств к женщинам-исследователям. Он выложил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спросили об этом раньше, Ябухаре Сю не пришлось бы искать задание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 Оно Кёитиро, словно что-то осознав, спросил с нетерпением, будто боясь, что если не получит ответ немедленно, то упустит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чтобы ты работал на нас, — ответил Ябухара Сю. — Ты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компании вы работаете? — Оно Кёитиро заметно расслабился. Оказалось, это просто переманивание кадров конкурентами, напугали-то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Ябухара Сю поднес палец к губам поверх маски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понятия не имел, что сказать дальше! Джин ничего ему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знания Ябухары Сю об Организации ограничивались лишь тем, что у них есть несколько баров и пара конспиративных квартир в Токио. Он даже не знал, какую именно фармацевтическую компанию или институт контролирует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http://bllate.org/book/26960/3248521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