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Канси продолжал: </w:t>
      </w:r>
    </w:p>
    <w:p w:rsidR="00BB20FC" w:rsidRPr="00357A74" w:rsidRDefault="00357A74" w:rsidP="00BB20FC">
      <w:pPr>
        <w:jc w:val="left"/>
        <w:rPr>
          <w:sz w:val="28"/>
          <w:lang w:val="en-US"/>
        </w:rPr>
      </w:pPr>
      <w:r w:rsidRPr="00357A74">
        <w:rPr>
          <w:sz w:val="28"/>
          <w:lang w:val="en-US"/>
        </w:rPr>
        <w:t>— Твоя матушка разрешила тебе съесть сегодня только этот один кусочек.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так рано и совершенно интуитивно научился казаться добрым в глазах ребенка, выставляя Наложницу Дэ в дурном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Дэ кивнула и подтвердила: </w:t>
      </w:r>
    </w:p>
    <w:p w:rsidR="00BB20FC" w:rsidRPr="00357A74" w:rsidRDefault="00357A74" w:rsidP="00BB20FC">
      <w:pPr>
        <w:jc w:val="left"/>
        <w:rPr>
          <w:sz w:val="28"/>
          <w:lang w:val="en-US"/>
        </w:rPr>
      </w:pPr>
      <w:r w:rsidRPr="00357A74">
        <w:rPr>
          <w:sz w:val="28"/>
          <w:lang w:val="en-US"/>
        </w:rPr>
        <w:t>— Верно, сегодня только один кусочек.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этот кусочек она не позволит ему съесть целиком: чуть позже подберется удобный момент, и она у него все заберет!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Иньцзо еще не догадывался, какие коварные планы строит его матушка, но леденец из Цзяннаня был таким безумно вкусным — ароматным и сладким! Иньцзо, проявив сообразительность, принялся евозить по нему своими единственными двумя зубками, похожими на рисовые зернышки. От такого способа сладость казалась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Поедая конфету, Иньцзо слушал разговор Наложницы Дэ и Канси. Они обсуждали чье-то празднование долголетия. Иньцзо поначалу ничего не понял, да и слушать было неинтересно. От скуки его маленькая загребущая лапка снова потянулась к большой руке Канси — ему ужасно хотелось продолжить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Канси моментально сделалась липкой. Выражение лица Сына Неба мгновенно переменилось, а вот у главного виновника этой сцены глаза сияли абсолютной, невинной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тут поделаешь? Это же его собственный кровный сынок, к тому же еще не доживший до года. Что Канси мог поделать? Лишь бросил на отпрыска свирепый взгляд. Но малыш даже не испугался, и у Канси не осталось ни единого способа унять проказника.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Канси заново смочил платок и принялся тщательно тереть руку раз за разом, пока полностью не избавился от ощущения липкости. Напоследок он слегка погрозил Иньцзо пальцем и проворчал: </w:t>
      </w:r>
    </w:p>
    <w:p w:rsidR="00BB20FC" w:rsidRPr="00357A74" w:rsidRDefault="00357A74" w:rsidP="00BB20FC">
      <w:pPr>
        <w:jc w:val="left"/>
        <w:rPr>
          <w:sz w:val="28"/>
          <w:lang w:val="en-US"/>
        </w:rPr>
      </w:pPr>
      <w:r w:rsidRPr="00357A74">
        <w:rPr>
          <w:sz w:val="28"/>
          <w:lang w:val="en-US"/>
        </w:rPr>
        <w:t>— Паршивец!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Иньцзо нашел внезапную перемену в выражении лица Канси весьма забавной. Его блестящие черные глазки лукаво сверкнули. Выслушав упрек, он с самым послушным и невинным видом продолжил усердно грызть леденец. Тем временем Канси принялся расспрашивать Наложницу Дэ: раз сын уже учится говорить, то с какого возраста им начинают прививать правила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дело было в том, что император до сих пор таил обиду на младшего сына за то, что тот обошелся с его рукой как с игрушкой. Ему хотелось, чтобы маленький наследник относился к нему, своему отцу и государю, с должным почтением и соблюдал все правила — словно те знакомые ему старшие агэ.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Дэ придерживалась совсем иного мнения. Сын еще совсем мал, к тому же он такой живой и прелестный — что здесь может быть не так? После того как мальчик вырвался из лап смерти, у Наложницы Дэ осталось лишь одно чувство к младшему сыну — всеобъемлющее баловство. Она абсолютно не видела в ребенке никаких изъянов: да сколько ему вообще лет? До учебы манер и правил еще расти и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смелости крохе было не занимать. Не наигравшись вдоволь со своим привередливым папашей, он переменил мысли в маленькой головке. В нем взыграл дух озорства, и он снова подался всем телом на Канси, уткнувшись макушкой тому в плечо, а липкими ладошками уперевшись прямо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это еще не было главным. Главное заключалось в том, что его пухлые щечки наконец прижались к щеке и шее Канси, щедро измазав их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Подвергшийся нападению Канси весь вздрогнул, а по коже пробежали мурашки. Боги мои, даже если это его собственный родной сын, и даже если ему еще нет года, терпение Канси лопнуло: </w:t>
      </w:r>
    </w:p>
    <w:p w:rsidR="00BB20FC" w:rsidRPr="00357A74" w:rsidRDefault="00357A74" w:rsidP="00BB20FC">
      <w:pPr>
        <w:jc w:val="left"/>
        <w:rPr>
          <w:sz w:val="28"/>
          <w:lang w:val="en-US"/>
        </w:rPr>
      </w:pPr>
      <w:r w:rsidRPr="00357A74">
        <w:rPr>
          <w:sz w:val="28"/>
          <w:lang w:val="en-US"/>
        </w:rPr>
        <w:t>— Иньцзо!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Канси подхватил за шкирку прильнувший к его плечу комочек, но тот, совершив свое грязное дело, ни капли не испугался отцовского гнева и залился звонким, счастливым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Канси поднять Иньцзо на весу, как тот рассмеялся еще заливистей, решив, что это превосходная игра. Чистый, радостный детский смех доставил Канси куда больше головной боли, чем самые изощренные придворные интриганы, — те по крайней мере умели заглядывать императору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Прислуживавшие в комнате люди лишились дар речи, потрясенные столь дерзким нападением со стороны маленького агэ. Даже Лян Цзюгун, неотлучно следовавший за Канси с самого детства, никогда еще не видел своего господина в таком растерянном и жалком виде. Лян Цзюгун с одной стороны принялся поторапливать слуг принести влажные полотенца, а с другой — мысленно дивился тому, что этот маленький агэ поистине слепой щенок, который ничего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оказалось, что предел дерзости еще не достигнут! Маленький агэ, которого повелитель держал за воротник на весу посреди комнаты, вдруг замахал ручонками и выпалил: </w:t>
      </w:r>
    </w:p>
    <w:p w:rsidR="00BB20FC" w:rsidRPr="00357A74" w:rsidRDefault="00357A74" w:rsidP="00BB20FC">
      <w:pPr>
        <w:jc w:val="left"/>
        <w:rPr>
          <w:sz w:val="28"/>
          <w:lang w:val="en-US"/>
        </w:rPr>
      </w:pPr>
      <w:r w:rsidRPr="00357A74">
        <w:rPr>
          <w:sz w:val="28"/>
          <w:lang w:val="en-US"/>
        </w:rPr>
        <w:t>— Лечу, 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вообразил, будто отец играет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маленького агэ от рождения храбрости больше, чем у остальных,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Иньцзо вовсе не считал, что поступает неправильно. Ему еще ни разу не доводилось играть с папой, а ведь он так этого хотел! Он уже простил папе то, что тот раньше его потерял. Теперь, когда папа наконец рядом, Иньцзо страстно желал поиграть с ним. Это было так же радостно, как есть конфету — пожалуй, даже еще радостнее.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крошечной головки словно лежал плотный слой тумана, но сквозь эту дымку пробивалось смутное стремление, превратившееся в целый список желаний. Например, ему казалось, что можно было бы даже прокатиться верхом на шее у Канси.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родительская забава — покататься на большой лошадке!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 представить не мог, какие дерзкие, грандиозные замыслы роятся в этой крошечной головке. Даже происходящего сейчас было более чем достаточно, чтобы всех шокировать. Наложница Дэ в панике подхватила сына на руки и обратилась к Канси: </w:t>
      </w:r>
    </w:p>
    <w:p w:rsidR="00BB20FC" w:rsidRPr="00357A74" w:rsidRDefault="00357A74" w:rsidP="00BB20FC">
      <w:pPr>
        <w:jc w:val="left"/>
        <w:rPr>
          <w:sz w:val="28"/>
          <w:lang w:val="en-US"/>
        </w:rPr>
      </w:pPr>
      <w:r w:rsidRPr="00357A74">
        <w:rPr>
          <w:sz w:val="28"/>
          <w:lang w:val="en-US"/>
        </w:rPr>
        <w:t>— Иньцзо еще мал и не разумеет. Прошу императора о милосердии.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Ну что ты будешь делать с таким крохой? Даже если Канси злился так, что из ушей шел дым, неужели он станет заставлять этого малыша переписывать трактаты или прикажет бить его палками?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маленький проказник тем временем склонил голову набок и с явным сожалением переспросил: </w:t>
      </w:r>
    </w:p>
    <w:p w:rsidR="00BB20FC" w:rsidRPr="00357A74" w:rsidRDefault="00357A74" w:rsidP="00BB20FC">
      <w:pPr>
        <w:jc w:val="left"/>
        <w:rPr>
          <w:sz w:val="28"/>
          <w:lang w:val="en-US"/>
        </w:rPr>
      </w:pPr>
      <w:r w:rsidRPr="00357A74">
        <w:rPr>
          <w:sz w:val="28"/>
          <w:lang w:val="en-US"/>
        </w:rPr>
        <w:t>— 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Канси ожесточенно тер платком собственную шею и щеку, но сколько бы ни оттирал, ему все казалось, что на коже осталась липкая от сладостей слюна сынишки. Этот отец испытывал самое подлинное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будущие папаши из грядущих веков способны и подгузники малышам менять, и ножки их целовать, а если их слюнявят — так и вовсе сияют от счастья. А нынешний отец никак не тянул на звание образцового родителя, не дотягивая до мизинца тех идеальных отцов.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этот несостоявшийся родитель всерьез опасался, что Иньцзо учудит еще какую-нибудь непредсказуемую пакость, и в конце концов просто-напросто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императора Канси утратили привычную невозмутимость: он вышагивал быстро и размашисто. Лишь отойдя на изрядное расстояние, он немного замедлил ход. Проведя рукой по щеке — той самой, которую потерелся мягкий детский лоб и на которой осталась слюна, — он нахмурился и снова пробормотал: </w:t>
      </w:r>
    </w:p>
    <w:p w:rsidR="00BB20FC" w:rsidRPr="00357A74" w:rsidRDefault="00357A74" w:rsidP="00BB20FC">
      <w:pPr>
        <w:jc w:val="left"/>
        <w:rPr>
          <w:sz w:val="28"/>
          <w:lang w:val="en-US"/>
        </w:rPr>
      </w:pPr>
      <w:r w:rsidRPr="00357A74">
        <w:rPr>
          <w:sz w:val="28"/>
          <w:lang w:val="en-US"/>
        </w:rPr>
        <w:t>— Паршивец!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Шедший следом Лян Цзюгун едва сдерживал смех, однако боялся поднять глаза, чтобы император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Канси пробыл у Иньцзо гораздо дольше, чем планировал изначально. Сначала ему казалось, что искренний и жизнерадостный малыш помогает расслабиться, и он даже подумывал заглядывать к младшему сыну почаще.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впечатления Канси отпрыска кардинально переменились: этот сорванец оказался тем еще сгустком неприятностей, и император окончательно отбросил мысли о том, чтобы навещать вредного мальчишку на регулярной основе.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Иньцзо, то он теперь прочно обосновался в самом сердце Наложницы Дэ. После ухода Канси она даже не подумала ругать сына, зато еще несколько раз терпеливо повторила ему, как нужно называть императора-отца.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http://bllate.org/book/26964/3249342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