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 Куньлунь круглый год скован стужей. Даже в апреле здесь всё ещё лежат сугробы.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несколько молодых людей в одеяниях учеников внешней секты окружили кого-то, осыпая ударами рук и ног. Снег под ними был перемешан с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дородный ученик сидел на краю цветочной клумбы, с которой была счищена наледь, и, словно наблюдая за представлением, лакомился горячими каштанами из бумажного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Бейте, — пробормотал он, закидывая очищенный каштан в рот. — Бейте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учеников внешней секты принялись за дело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с силой ударился спиной о ствол дерева и закашлялся кровью. Снег с веток с шумом посыпался вниз, осыпав его с ног до головы и скрыв кровавые пятна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Дородный ученик поднялся, медленно подошёл к нему и поставил ногу на руку Чу Ланфэна. Тот сжал зубы, пытаясь высвободить ладонь, но нога ученика осталась неподвижной, и он даже с нажимом провернул её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безымянный щенок, посмел пойти против старшего ученика Лу? — дородный ученик насмешливо улыбнулся и сплюнул остатки каштановой скорлупы вместе со слюной на Чу Ланфэна. — Умей знать своё место. Ты уже немало времени провёл во внешней секте, неужели до сих пор не усвоил простую истину: человек, владеющий сокровищем, сам навлекает на себя беду? Тебе повезло раздобыть ценный меч, так оцени же здраво, хватит ли у тебя сил удержать такую вещь. Старший ученик Лу по доброте душевной предлагал обменять его на пилюли и духовные камни, обещал покровительство на состязании внешней секты, а ты отказался? Совсем страх потерял, не ценишь доброго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 поднял голову, и окровавленные уголки его рта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сделка, что старший ученик называет доброй, состояла из нескольких камней низкого качества и самых дешёвых снадобий от ушибов? Ты думал, что подаёшь милостыню нищему?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дородного ученика помрачнело, и он с силой ударил Чу Ланфэна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Ланфэна снова вырвало кровью. От острой боли его начало бить дрожью, но он всё равно смотрел прямо на обидчика, сверкая глазами, как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зачем же так упрямиться? Никакой выгоды от этого нет, а если так пойдёт и дальше, ты даже в завтрашнем состязании внешней секты не сможешь участвовать. Ты ведь прекрасно понимаешь, какое положение старший ученик Лу занимает во внешней секте. Не дать тебе попасть на состязание — дело проще простого, — дородный ученик сбавил тон. — Состязание внешней секты — лучший шанс для таких, как мы, превратиться из рыб в драконов. Если ты отдашь меч и отныне будешь следовать за старшим учеником Лу, то непременно займёшь достойное место, получишь ресурсы и внимание со стороны Старейшины. Тогда путь во внутреннюю секту на следующем состязании тебе будет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http://bllate.org/book/27021/3258666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