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произнес: — Я могу своими силами войти во Внутреннюю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силами? — пухлый и плотного телосложения ученик насмешливо усмехнулся. — Мой уровень культивации и уровень тех старших братьев находится выше средней ступени Закладки Основания, а старшие братья из первой пятки так и вовсе достигли поздней ступени Закладки Основания или даже пика Закладки Основания. Твои природные данные заурядны, просто повезло столкнуться с возможностью и прорваться на раннюю ступень Закладки Основания, и ты уже мечтаешь о Внутренней секте? Не мечтай о несбыточном!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хранил беспристрастное выражение лица, не желая говорить с ним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ученик тоже не стал тратить слова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Чу еще не усвоил преподанный мной урок. — Он отступил на два шага назад и кивнул стоящим рядом ученикам: — Продолжайте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старший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Покрытые синяками и ссадинами руки Чу Ланфэна уперлись в землю, он попытался подняться и оказать сопротивление, но его снова впечатали ногами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младший соученик Чу, низкоуровневые пилюли от внешних повреждений, о которых ты говорил, без проблем залечат твои раны, — усаживаясь обратно на клумбу, непринужденно произнес пухлый ученик. — Сейчас мы залечим твои раны, а потом продолжим избиение. Не бойся, у нас полно времени, чтобы возиться с тобой, и здесь тебе не помогут ни крики в небо, ни мольбы о помощи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у этого паренька чертовски крепкие кости, возможно, действовать только так окажется не слишком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юношей подошел к пухлому ученику и, словно преподнося сокровище, достал из пространственного мешка длинную иглу, тонкую как волос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магический артефакт, который я заполучил, когда спускался с горы для уничтожения зверя-демона. Он называется Игла Плывущего Дождя и способен проникать в человеческую плоть, путешествуя повсюду внутри нее и изгибаясь в самые разные формы. Будь этот паренек хоть из железа, он все равно не вынесет столь долгих и мучительных истязаний.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Пухлый ученик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юноша со счастливой улыбкой вернулся к Чу Ланфэну и, наклонившись, приготовился вонзить длинную иглу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еле заметная черная ци бесшумно прилипла к руке юноши, державшей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взмахнул рукой, и Игла Плывущего Дождя вонзилась в стоявшего рядом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артефакт пробил одежду ученика и напрямую впился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завопил тот ученик. 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опешил: — Я редко пользуюсь этим магическим артефактом, наверное,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извинился и принялся вытаскивать Иглу Плывущего Дождя из тела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этот артефакт ввинчивается мне в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Плывущего Дождя самопроизвольно проложила путь сквозь слои плоти и медленно продвигалась внутри тела того ученика. Его лицо исказилось от боли, но он изо всех сил сдерживал грядущий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Ладно-ладно-ладно. — Поняв, что виноват, юноша мог лишь раз за разом согласно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следующее мгновение он неожиданно поднял руку и врезал товарищу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специально?! — окончательно сорвался тот ученик. — Несколько дней назад я выполнил одно поручение для Старшего ученика Лу и заслужил его одобрение, а ты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вовсе нет! — юноша был не в силах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ученик нахмурился, с силой сведя брови: — Чем это вы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люди превращались в сборище безумцев, Чу Ланфэн не испытывал ни малейшего желания любоваться их внутренней борьбой. Вместо этого он изо всех сил запрокинул голову, оглядываясь по сторонам, и на его лице проступила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сидел на ветке прямо над ними, и его полупрозрачное тело, похожее на легкий ветерок, не пригибало к земле даже половины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не видел остаточной души, но знал, что Му Сюань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Му, — беззвучно шевеля губами, произнес Чу Ланфэн.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я проснулся вовремя, — сказал Му Сюань. — За те три месяца, пока я спал, ты обзавелся мечом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ко всему привык: сопровождая Чу Ланфэна весь путь из мира смертных в Предел Куньлунь, он видел, как тот обретал множество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заурядный простолюдин Чу Ланфэн никак не смог бы отворить врата в мир бессмертных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Ланфэн являлся одним из поклонников Чи Юньцзина из первоначального сюжета и шел по сценарию восхождения никчемного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развитию событий, завтра на турнире внешней секты его заприметят и сделают младшим соучеником Чи Юньцзина.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на лотке у какого-то старика, когда спускался с горы. Сначала просто пожалел того старика, а оказалось, что это магический артефакт, — передал с помощью Божественного чувства Му Сюаню Чу Ланфэн и извлек из пространственного мешка длинный меч, целиком окрашенный в черный цвет и излучавший зловещую ауру. — Вот этот меч, только толку от него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мече стояла печать, и прибавить сил Чу Ланфэну он особо не мог. К тому же с мечом в руках было не только невозможно успешно отразить нападение ученика со средней ступени Закладки Основания, но и легко лишиться самого оружия, поэтому во время избиения парень так и не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меч как следует, — произнес Му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 и издалека указал на дерево внизу, после чего клубящаяся вокруг него черная призрачная энергия вырвалась наружу и впиталась в черный как смоль длинный меч в руке Чу Ланфэна.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с мечом бросился на ближайшего ученика внешней секты. Те застигнутые врасплох ученики были избиты так, что истошно вопили на все лады. Не помогло даже вмешательство самого пухлого ученика — напротив, емусамому рассекло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дело в мощи магического артефакта, но на самом деле призрачная энергия непрерывным потоком изливалась из тела находившегося на дереве Му Сюаня, имитируя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действительно обладает такой мощью, почему же Чу Ланфэн не вытащил его раньше? — ошеломленно и с подозрением подумал пухлый ученик, после чего его сердце охватило жаркое предвкушение: такой меч непременно должен достаться Старшему ученику Лу! Получив подобное оружие, Старший ученик Лу займет прочное положение после перехода во Внутреннюю секту, да и они, плетущиеся следом, смогут урвать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уходим! — рявкнул пухлый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уже перестали быть противниками Чу Ланфэна, к тому же сражаться с ним в полную силу тоже не получалось, иначе из-за излишнего шума об этом узнали бы старейшины и управляющие делами внешней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отступать, чтобы доложить Старшему ученику Лу и обдумать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зыркнув на Чу Ланфэна, пухлый ученик увел остальных учеников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Ланфэна напряглось до предела, и лишь когда силуэты тех людей полностью исчезли, он резко расслабился. Меч вывалился из его рук на землю, а оставшаяся ци меча смахнула огромный сугроб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 от боли и совершенно не стесняясь Му Сюаня, он показал свое истинное состояние, медленно опустился, прислонившись спиной к стволу дерева, и принялся присыпать раны целебным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спустился с ветки и легко замер в воздухе перед Чу Ланфэном.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Чу Ланфэна было сплошь покрыто синяками и отеками, а после того, как на него насыпали белый порошок, оно запестрело разными цветами, являя собой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 Му. — Чу Ланфэн попытался улыбнуться, но задел рану на лице, отчего его улыбка искривилась, а сам он тихонько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ответил: — Наша дружба такова, что в благодарностях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серьезно произнес: — А Му очень сильно мне помог, и я не знаю, как отплатить. Если я перестану даже говорить спасибо, мне будет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http://bllate.org/book/27021/3258667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