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ты ничем не помогаешь, у нас же взаимовыгодное сотрудничество, — вздохнул Му Сюань. — Не трать зря кровь, что течет из твоей раны, отдай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кивнул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приблизился к нему, его полупрозрачные кончики пальцев коснулись свежей крови на лице Чу Ланфэна и окрасились в багряный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не ощущал прикосновения пальцев Му Сюаня, он лишь чувствовал, как кожа на щеке слегка похолодала, словно на нее упала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быстро и помимо воли, а рука бессознательно крепче сжала пузырек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кровь на лице Чу Ланфэна начала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струилась в обратном направлении сквозь пальцы Му Сюаня и впитывалась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Сюань впитал кровь из большинства ран на теле Чу Ланфэна, на его бледном как смерть лице проступил едва заметный румянец, который тут же снова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Сюань пил кровь, Чу Ланфэн прервал нанесение целебного порошка, и из ран все еще сочилась свежая кровь, но Му Сюань больше не вытягивал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Чу Ланфэну предстояло продемонстрировать всю свою мощь на великом состязании внешней секты и стать учеником мастера Юйдянь, наставника Чи Юньцзина, нельзя было допустить, чтобы он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три месяца, твое тело хоть немного восстановилось? — с беспокойством спросил Чу Ланфэн.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идут не лучшим образом, — честно ответил Му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выпей еще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 этого мало толка, — покачал головой Му Сюань. — Завтра у тебя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 голос Му Сюаня чуть окреп. — Продолжай накладывать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не мог скрыть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будет с твоим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выход, — успокоил его Му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Демоны-призраки и нечисть питаются человеческой энергией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 Му Сюаня отличалось крайней разборчивостью, и энергия Ян обычных людей была ему совершенно бесполезна. Лишь долго скитаясь по Миру Смертных, он отыскал Чу Ланфэна.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Ян Чу Ланфэна могла служить пищей для Му Сюаня: поглощая его кровь, он тем самым вкушал содержащуюся в ней энергию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Мире Смертных Му Сюань и Чу Ланфэн заключили договор: он оказывает Чу Ланфэну помощь, а тот взамен жертвует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энергия Ян Чу Ланфэна оказывала на Му Сюаня ничтожно малое воздействие. За те три года, что он провел рядом с Чу Ланфэном, он неудержимо слабел, и в конце концов дошел до того, что ему потребовалось целых три месяца покоя, чтобы снова обрести способность двигаться. Даже если высушить до дна всю кровь в теле Чу Ланфэна, это не принесет пользы, и если так пойдет и дальше, душа Му Сюаня просто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требовалась более качественная, гораздо более полезная энергия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такая, как у Чи Юньцзина.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почему он оставался подле Чу Ланфэна, была возможность подобраться к Чи Юньцзину.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виноваты мои неприятности, — сник Чу Ланфэн, коря себя. — Из-за меня тебе, только что очнувшемуся, пришлось тратить призрачную энергию на мое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неприятности для тебя — не привычное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сюжетные клише историй о превозмогании никчемных героев выглядели именно так: любые возможности неизменно сопровождались бесконечными бедами. Подумав об этом, Му Сюань даже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уснуть, я немного переживал, не вляпаешься ли ты во что-нибудь неразрешимое. А теперь смотрю — все куда лучше,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мог меня не спасать, — голос Чу Ланфэна становился все тише. — Я ведь тоже Ученик внешней секты, они не посмели бы забить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просто смотреть, как они тебя истязают? — откликнулся Му Сюань. — Раны еще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Ланфэна только что избивали, он крепко сжимал зубы, не издавая ни звука, и упорно отчаянно сопротивлялся, но теперь вдруг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такое, Чу Ланфэн и сам смутился, глубоко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болят, ничего не поделаешь, призрачная энергия не исцеляет раны, — Му Сюань подпер щеку рукой и присел на корточки перед Чу Ланфэном. — Тебе не нужно беспокоиться о моем здоровье, лучше сосредоточься на завтрашнем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 неужели у тебя есть способ избавиться от этой слабости? — спросил Чу Ланфэн.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скажу, вскоре сам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сказать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хочу говорить, — Му Сюань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Ланфэну оставалось лишь тихонько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обрабатывая раны на теле, и его губы беззвучно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смогу войти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был одним из важнейших второстепенных персонажей оригинальной книги, к тому же отмеченным благосклонностью Удачí.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не ведал, о чем думает Му Сюань, но, услышав это, расплылся в улыбке, и все его внутренние сомнения вмиг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 подожди, я приведу тебя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Ланфэн закончил с ранами, Му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уйдем отсюда, те люди еще могут вернуться и снова устроить нам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Ланфэн, опираясь на ствол дерева, чтобы подняться, и зашагал вперед, хромая на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Стадии Закладки Основания культиваторы еще не умели летать на мечах — им было доступно лишь короткое парение в воздухе, требующее чудовищных затрат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сопротивление истощило всю духовную энергию Чу Ланфэна. Талантом он не блистал, и на рост его уровня культивации уходило немало ресурсов: те редкие возможности, что выпадали на его долю, либо уже были исчерпаны и послужили топливом для прорыва на Стадию Закладки Основания, либо не годились для того, чтобы их сбывать ради денег. С финансами у него было туго, а те жалкие крупицы пилюль для быстрого восстановления духовной энергии следовало поберечь для завтрашнего состязания внешней секты, тратить их сейчас было нельзя. Улететь со внутренних склонов горы он тоже не мог, оставалось полагаться только на собственные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старался выбирать глухие, заброшенные тропки, однако ближе к подножию горы его все же перехватили Старший ученик Лу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Чу, наконец-то мы тебя нашли, — расплылся в улыбке Старший ученик Лу. — Доводилось слышать, что твой драгоценный меч обладает невероятной мощью, позволяя одолевать противников числом и бросать вызов тем, кто превосходит тебя уровнем. Нельзя ли явить его миру, чтобы твой старший брат тоже расширил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Ланфэна изменилось, он поспешно передал мысль через духовную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 больше не помогай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 возразил Му Сюань. — Похоже, сегодня миром это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позволить этим людям помешать завтрашнему состязанию Чу Ланфэна.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уже собирался незаметно навредить Старшему ученику Лу, как с небес ниспустился прохладный чистый блеск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меча рассеялось, явив юношу с несравненной, поистине бессмертной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снежинки падали с свинцово-серого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снежинка опустилась прямо на ресницы Му Сюаня и прошла сквозь них насквозь, но Му Сюань словно бы ощутил этот холод и ошеломленно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мертвой тишины он услышал, как Старший ученик Лу издал охваченный дикой дрожью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http://bllate.org/book/27021/3258668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