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еще не достиг и двадцати лет, и в самой секте он провел меньше времени, чем некоторые ученики внешней секты, но он был личным учеником мастера Меча Юйдянь, а его уровень культивации находился на пике Золотого Ядра, поэтому по старшинству он, естественно, приходился всем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волосы были присыпаны мелким снегом и забраны нефритовой короной. На невероятно красивом лице залегли холодные, как лед, брови, губы были бледными. Одет он был в белоснежные одежды ученика Предела Куньлунь, на обшлагах рукавов и подоле мантии были вышиты светло-золотые узоры, символизирующие личного ученика, на поясе висел длинный серебристо-белый меч, а ниже крепилась нефритовая бирка. Одежда, почти не отличавшаяся от одеяний учеников внешней секты, на нем выглядела так, словно это были заснеженные горные вершины под одинокой луной — недосягаемые и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смахнул снег с серебристо-белых ножен меча и перевел взгляд на Чу Ланфэна: 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широко раскрыл глаза, от напряжения его ладони вспотели, а сердце заколотилось так сильно, что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Чу Ланфэн был обычным мальчишкой из бедной деревушки, а толчком к начаку его пути в бессмертие послужило как раз то, что однажды мимо проходил Чи Юньцзин и мимоходом уничтожил мечом зверя-демона, бесчинствовавшего в их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навсегда запечатлел ту сцену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облик бессмертного, который он даже не мог себе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Чу Ланфэну было некогда витать в облаках — Му Сюань не смел тыкать в него призрачной энергией, до смерти боясь, что Чи Юньцзин обнаружит в Пределе Куньлунь постороннее существо, которое не должно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до того, как Чу Ланфэна приняли в ученики Меча Юйдянь, у него вообще не должно было быть никаких точек соприкосновения с Чи Юньцзином.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реальности произошли изменения, заметив их конфликт, Чи Юньцзин должен был отправить разбираться распорядителя внешней секты, а не появляться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Чи Юньцзин решил явиться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мог лишь передать голос Чу Ланфэну: — Пожалуйся Чи Юньцзину.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резко пришел в себя, принял почтительную позу и заговорил, немного запинаясь от волнения: — До-докладываю старшему брату Чи, некоторое время назад мне случайно достался драгоценный меч, а старший ученик Лу, узнав об этом, сперва пытался добиться своего угрозами, а когда не вышло, захотел отнять его силой... Раны на моем теле — дело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посмотрел на старшего ученика Лу и остальных: — Духовная энергия, оставшаяся в его ранах, действительно исходит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остолбенело пялились на Чи Юньцзина, наконец пришли в себя, у одного из них подкосились ноги, и он рухнул на колени, моля о пощаде: — Старший брат, помилуй!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Лу мысленно выругал эту тупорылую бестолочь: стоило им увидеть лицо Чи Юньцзина, как они лишились душ и даже не посмели скрывать или лгать, сразу во всем признавшись! Лицо старшего ученика Лу судорожно дернулось, но он попытался барахтаться до последнего: — Старший брат Чи, здесь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произнес: — Есть ли здесь недоразумение, я попрошу распорядителей Зала Дисциплины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ученика Лу то бледнело, то зеленело. Они еще не успели должным образом замести следы, и Зал Дисциплины наверняка сможет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Чи Юньцзин высказался подобным образом, Зал Дисциплины не станет покрывать их, и его связи во внешней секте окажутся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 утруждать старшего брата Чи, — старший ученик Лу не хотел смиряться с поражением, но удача этого сопляка Чу Ланфэна была просто невероятной. — Мы сами отправимся в Зал Дисциплины за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 своих прихвостней, поджав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Юньцзина снова вернулся к Чу Ланфэну.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сухо спросил: — Почему старший брат Чи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Возвращался после изгнания духов, пролетал мимо, — ответил Чи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изгнание, сердце Чу Ланфэна тяжело екнуло, и он сдержался, чтобы не посмотреть в сторону Му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изо всех сил ломал голову над тем, какую бы тему завести, чтобы поговорить со старшим братом Чи подольше, но теперь, неизвестно почему, ему захотелось, чтобы Чи Юньцзин поскорее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должно быть, очень занят, я не стану тратить твое время, — вежливо произнес Чу Ланфэн.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исходит призрачная энергия, — Чи Юньцзин стоял на месте. — Где ты контактировал с расой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Му Сюаня натянулись. Он прятался мастерски, и даже старейшины внешней секты не заметили призрачной энергии, так как же ее обнаружил Чи Юньцзин?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 причину личного появления Чи Юньцзина: тот явился из-за призрачной энергии на теле Чу Ланфэна.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в панике растерялся и наотрез отнекивался: — Ни с кем я не контактировал!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лги, — сказал Чи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лгу, я живу во внешней секте, с чего бы мне цеплять призрачную энергию? С чего старший взял это? — Чу Ланфэн, вспомнив, что старейшины внешней секты никогда не замечали призрачную энергию Му Сюаня, обрел некоторую уверенность и постарался сохранить хладнокровие. — Разве то, что старший брат так нападает на меня, означает, что он снова хочет заняться изгнанием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обстоятельств, — ответил Чи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наверняка, но Чу Ланфэн не смел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Чи Юньцзина гремело по всему Пределу Куньлунь, а слухи о нем ходили самые разные. Было общеизвестно, что Чи Юньцзин родом из Мира Смертных, а город, в котором он жил, некогда подвергся жестокому опустошению и резне со стороны демонов-призраков, после чего его спас Меч Юйдянь и привел в Предел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Чи Юньцзин только что вернулся после изгнания духов, наверняка он не задерживался в тех краях надолго, и вокруг него все еще витала легкая аура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не удержался: — Среди расы духов есть не только те, что губят человеческие жизни, но и хорошие, их нельзя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вспомнив что-то, Чи Юньцзин чуть смягчил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одно исключение — обиженный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Обиженный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обычных представителей расы духов тела целы, даже если они получают ранения, из их тел рассеивается лишь призрачная энергия, но кровь больше не течет. Обиженные духи иные, — произнес Чи Юньцзин. — Обиженные духи носят в себе чудовищную обиду, накопленную перед смертью, и на их телах даже после гибели остаются раны, которые продолжают кровоточить — это значит, что они помнят свою ненависть. Их разумом управляет лишь злоба, и их свирепый нрав невозможно исправить. Ни в коем случае нельзя проявлять к ним жалость или позволить им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невольно опустил голову и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усыпано бесчисленными ножевыми ранами, из которых сочилась ярко-алая кровь, пропитывая большие куски одежды и змейками стекая по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перемещением в этот мир Му Сюань был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говорил, что его главный недостаток — безынициативный и слишком безразличный характер, впрочем, на фоне внешности Му Сюаня всё это были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Му Сюаня складывалась вполне гладко, да и амбиции его были невелики — его всё устраивало, пока несчастный случай не оборвал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всё с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головы Му Сюаня сняли мешок, он обнаружил себя в темном подвале, где тускло светился монитор компьютера, освещая стены, сплошь оклеенные его фотографиями и постерами — на каждом из них был изображен он сам. На экране компьютера тоже крутился сериал с его участием, стоявший на паузе.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http://bllate.org/book/27021/3258669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