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Ланфэн, будучи второстепенным персонажем, играющим роль преданного возлюбленного в сценарии о неудачнике, который восстал из пепла, пользовался немалой популярностью в фанатском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находясь в городе, охваченном нашествием демонов-призраков, Му Сюань услышал имя Чи Юньцзина и лишь тогда осознал, что попал внутрь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к этому восемь лет, прошедшие после перемещения, получалось, что с момента прочтения книги прошло уже больше десяти лет. Му Сюань сам удивлялся, как ему удалось запомнить столько сюжетных деталей, — возможно, после превращения в призрака его память стала гораздо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Му Сюаня был период, когда Чи Юньцзин временно не мог пользоваться мечом «Убывающая Луна». У Чу Ланфэна тогда должен был представиться шанс одолжить ему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Ланфэн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исключительный случай. В обычное время где мне найти повод приблизиться к Старшему брату Чи? Не говоря уже о том, чтобы одолжить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попадешь во Внутреннюю секту, возможно, такая возможность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ты настолько жаждешь Энергии Ян Старшего брата Чи? Разве тебе не хватает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терпеливо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Чу Ланфэн поспешно закатал рукава, обнажая исцарапанные и посиневшие руки — следы побоев от других учеников. Он сделал вид, что собирается положить на них еще один порез. — Ты просто заботишься обо мне и не хочешь пить мою кровь слишком часто, верно? Но я выдержу, бери столько, сколько нужно, моему телу это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тихо отчитал его Му Сюань. — Даже если я выпью всю твою кровь до капли, мне от этого лучше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тоже Энергия Ян. Неужели моя настолько хуже, чем у Старшего брата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Сюаню пришлось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 силой закусил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мальчишка сильно расстроился — его самолюбие было задето тем, что он так сильно уступает Чи Юньцзину. Чу Ланфэн умудрялся соперничать с объектом своего тайного обожания даже в таком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поглощение Энергии Ян — вещь неприятная, почему же Чу Ланфэн не переживает за Чи Юньцзина, у которого эту энергию будут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постарался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путь начался с низкой ступени, поэтому то, что сейчас ты уступаешь Чи Юньцзину — совершенно нормально. У тебя впереди еще огромный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 ведь тоже из Мира Смертных, его путь начался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возражение неуместно, — заметил Му Сюань. — Чи Юньцзин восемь лет назад вошел в Предел Куньлунь и стал учеником Меча Юйдянь. А когда ты вошел в Предел Куньлунь? Есть ли у тебя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правду о том, что Чи Юньцзин — переродившийся Бессмертный Владыка, который даже будучи бродячим культиватором не уступил бы адептам великих сект. Оставалось лишь так успокаивать Чу Ланфэна.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у тебя ведь есть способ избавиться от слабости, — сказал Чу Ланфэн. — Неужели тот метод хуже, чем поиски Чи Юньцзина?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способ, о котором я тебе не сказал, на самом деле и заключается в поиске Чи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снова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смутно догадывался: Чу Ланфэн просто не хочет, чтобы он уходил, и, возможно, боится, что стоит ему оказаться рядом с Чи Юньцзином, как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вместе весь путь из Мира Смертных до Предела Куньлунь, и вполне естественно, что у Чу Ланфэна возникла некая привязанность, подобная той, что испытывает птенец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одолжить меч Чи Юньцзину вовсе не для того, чтобы отдать его навсегда, — пояснил Му Сюань. — У нас будет возможность встретиться во Внутренней секте, ты сможешь найти меня. Меч останется твоим, Чи Юньцзин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младшим учеником Меча Юйдянь, Чу Ланфэн будет постоянно видеть Чи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Му Сюань покинет Предел Куньлунь, как только соберет достаточно Энергии Ян, он пока не собирался говорить об этом Чу Ланфэну — лучше позволить ему принять это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успокоился, его напряженное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Чи есть собственный меч, с чего бы ему занимать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будем искать подходящий момент, — улыбнулся Му Сюань. — А если не найдем —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за помощь Му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какая-то просьба, можешь озвучить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помогать тебе, А Му, а не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предлагаю сделку, — отозвался Му Сюань. — Я просто хочу сделать что-то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внезапно покраснел. Впрочем, из-за ссадин на лице, которые еще не зажили, этот румянец был едва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увидеть, как ты выглядишь, А Му,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слабость, после поглощения Энергии Ян Чи Юньцзина он накопил достаточно сил, чтобы ненадолго обрести видимый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опустил взгляд на свою одежду: она была изорвана, покрыта кровавыми пятнами и следами от ударов клинков. После того как он переместился в этот мир, современная мужская одежда, в которой он был, исчезла — возможно, потому, что ей здесь было не место. Его длинные волосы теперь тоже были настоящими, а не тем париком, который надели похитители.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питал чувства к Чи Юньцзину, и слова того об Обиженных духах наверняка запали ему в душу. Му Сюань не хотел, чтобы Чу Ланфэн узнал, что он — Обиженный дух, создавая лишние преграды и проблемы в их отношениях. К тому же этот неопрятный женский наряд совсем не годился для того, чтобы предстать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слегка приподнял руку, и из его тела потянулась черная Призрачная энергия. Пряди окутали красное платье и накидку, сплетаясь в плотный слой, скрывающий пятна крови и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подол спал с его плеч. Он создал с помощью Призрачной энергии черное одеяние, которое на время заменило прежний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смотрел вверх: на пустой до этого балке под потолком, линия за линией, прорисовывался силуэт прекрасного демона-призрака.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сидел на балке, облаченный в широкие черные одежды. Его внешность была утонченно-женственной, угольно-черные волосы рассыпались по плечам. Свет от лампы проходил сквозь его тело, не отбрасывая тени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окровавленные руки прятались в широких рукавах, ноги в черных сапогах покачивались в воздухе. Те немногие участки кожи, что были видны, казались нежными, как Белый нефрит, но были совершенно лишены крови. В сочетании с исходящей от него аурой смерти любая, даже самая прекрасная внешность должна была выглядеть пугающе, но улыбающиеся глаза и алые губы сглаживали это ощущение, оживляя лицо. Он был похож на Соблазнительного призрака из народных сказок, который глубокой ночью пробирается в комнату культиватора, чтобы вскружить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оказался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сухой голос и привычную манеру речи, Чу Ланфэн даже вообразить не мог, что тот выглядит подобным образом. Горло Чу Ланфэна сжалось, он застыл, не в силах пошевелиться, и душа его, казалось, улетела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плавно спустился с балки, зависнув перед ним, и помахал бледным, лишенным крови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