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Чу Ланфэн пришел в себя и сглотнул. —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пора практиковаться. — Му Сюань поплыл к кровати. — Одолжишь мне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причин, по которой Му Сюань так стремился принять материальный облик, было желание вновь почувствовать, каково это — лежать на постели. Все эти годы он либо парил в пустоте, либо спал на скалах в пещерах, на балках или ветвях деревьев. И пусть его духу не ведома усталость, душа была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телесном облике чувства Му Сюаня немного притупились, но он больше не проваливался сквозь кровать. Деревянная койка в комнате ученика внешней секты была жесткой, а постельное белье — совсем не мягким, даже нарочито неудобным, чтобы закалять дух учеников. Но Му Сюаню, лежавшему на ней, она казалась невероятно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сидевший на циновке в позе лотоса, пытался медитировать, но постоянно отвлекался. Он видел, как Му Сюань лениво перевернулся на кровати. Из его тела вырвался поток Призрачной энергии, подхватил с ближайшей деревянной полки книгу — сборник новелл — и поднял её над головой. Часть энергии превратилась в невидимые пальцы, которые перелистывали страницы, пока Му Сюань читал, лежа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Чу Ланфэна упал на обложку книги, его разум словно пронзило гудение. Чу Ланфэн был в том самом возрасте, когда просыпаются первые чувства, и в его сердце уже была та, кем он искренне восхищался. В присутствии Му Сюаня он стеснялся покупать подобные книги, но за те три месяца, что Му Сюань проспал, он тайком приобрел несколько весьма пикантных новелл, следуя советам Фан Куня, который уверял, что описанные там сюжеты очень будоражат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Му Сюань держал в руках одну из тех самых тайком купленных книг с откровенным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бросился к кровати, в панике пытаясь отобрать книгу, но Призрачная энергия Му Сюаня подняла её выше, и руки Чу Ланфэна схватили лишь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том возрасте, когда это вполне естественно, незачем так смущаться, — сказал Му Сюань, глядя на него молодым прекрасным лицом, но тоном старого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захватывающие сюжеты с крутыми поворотами, а к длинным описаниям плотских утех в подобных книжках был равнодушен. Он вернул книгу на место, делая это лишь ради того, чтобы поберечь чувства Чу Ланфэна.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в этом дело, А Му, здесь вышло недоразумение! — Чу Ланфэн суетился, его лицо залила густая краска, сквозь которую уже не были видны синяки и ссадины. — Эти книги прислал Фан Кунь! Да, точно, я даже не успел их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следы от перелистывания на страницах и глядя на нелепые попытки Чу Ланфэна оправдаться, Му Сюань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Возвращайся и как следует помедитируй. Восстанови духовную энергию до предела, чтобы это не помешало тебе на завтрашнем состязании.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медленно переставляя ноги, вернулся на циновку. Краснота на его лице всё еще не спала. Он крепко зажмурил глаза и решил больше их не открывать, стараясь делать вид, будто всё неловкое недоразумение — лишь плод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заструилась по меридианам, растворяя действие лекарств, и раны на теле Чу Ланфэна начали затягиваться на глазах. Как только внутренние силы полностью восстановились и достигли пика, Чу Ланфэн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Сюань поднялся в воздух, освобождая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в медитации отдохнуть. А Му, продолжай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Медитация хоть и заменяет отдых, но сегодня ты слишком устал, лучше поспать часа два, — Му Сюань покачал головой, отказываясь. — К тому же я не могу вечно оставаться в этом облике, это истощает Призрачную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умылся, переоделся и лег в постель. Он и А Му были мужчинами, и раньше это не вызывало у него никаких мыслей, но сегодня он чувствовал себя стесненно — образ А Му никак не выходил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накрылся одеялом с головой и услышал голос Му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Приятных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что-то в ответ и замер, притворяясь спящим, хотя на самом деле лежал под одеялом с широко открытыми глазами. Казалось, ткань пропиталась холодным ароматом, присущим демону-призраку, и этот запах, витавший в носу, мешал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Чу Ланфэн с покрасневшими глазами и длинным черным мечом за спиной вместе с Му Сюанем пришел на площадь Внешней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нервничаешь? Не удалось отдохнуть? — спросил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что-то невнятно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 думай о лишнем, — улыбнулся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заполнена учениками, ожидавшими начала состязания, повсюду царил шум и суета. Над площадью парил роскошно украшенный павильон, шелковые полотна на стенах которого развевались на ветру. Мимо пролетел журавль, сложил крылья и опустился на край крыши, словно надеясь впитать в себя частицу местной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с изумлением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же это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кого-то из Главы пика Внутренней секты, — ответил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как много ты всего знаешь, — заметил Чу Ланфэн.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догадка, — отозвался Му Сюань. — Твоя задача на сегодня — добиться расположения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серьезно кивнул. Затем наступила тишина. Он не видел Му Сюаня и не знал, отошел ли тот, чтобы заняться чем-то своим. Сердце его было неспокойно, и он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ещё смотрю на тот павильон, — прямо ответил Му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подобные магические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понимал, что мечтает о несбыточном, но, подавив смущение,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сильнее, возможно, я тоже смогу достать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получится, — слегка улыбнулся Му Сюань. — Но я смотрю не на сам павильон, а на тех, кто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Ланфэн попытался всмотреться и смог разглядеть лишь несколько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человека у перил? — спросил Му Сюань. — Это старший ученик Меча Юйдянь, первый ученик Чи Юньцзина.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Каждый с камнем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летучем павильоне Хань Цун, за спиной которого был закреплен тяжелый меч, положил руку на перила и повернулся к женщине, сидевшей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Лорда пика Чжоуян за приглашение подняться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Цун был высоким и широкоплечим, а его массивный меч занимал немало места. Лорд пика Чжоуян взмахнула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ты загораживаешь мне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Хань Цун склонил голову и сделал два 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первый день не на что смотреть, — Лорд пика Чжоуян, одетая в ярко-желтый халат, лениво откинулась в кресле. — Насколько я помню, сначала учеников Внешней секты бросают в Секретное Средоточие, где они по количеству собранных ресурсов выявляют пятьдесят лучших, а уже на второй день начинаются бои на арене. Бои смотреть куда интереснее. А что они там делают в Секретном Средоточии, мы всё равно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http://bllate.org/book/27021/3258677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