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панорамные окна, падая на Янь Цинмина и вытягивая его тень.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сиянии его лицо казалось еще более отстраненным и холодным. На нем был небрежно наброшенный халат, обнажавший большую часть груди, сплошь покрытой двусмысленными следами.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откинулся на спинку стула, закинув ногу на ногу. Его стройные ноги были безупречно белыми, а на щитке правой красовалась черная мамба, свернувшаяся кольцами. Узор змеи выглядел до ужаса живым: приоткрытая пасть с раздвоенным языком казалась затаившимся в ожидании добычи хищником.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сидя там, он был настолько прекрасен, что от него невозможно было отвести взгляд — одновременно похожий на холодного бессмертного и на соблазнительного демона, совсем как татуировка на его щиколотке: прекрасная и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Цинмин небрежно прислонился к подлокотнику, зажав сигарету пальцами с отчетливо видными суставами, а другой рукой попытался разблокировать экран телефона. Раз за разом он вводил пароль, но тот упорно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бросив взгляд на всё еще сладко спящего на кровати мужчину. Тот лежал ничком с обнаженным торсом, обнимая подушку, которую Янь Цинмин только что сунул ему под руку, и выглядел совершенно погруженным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Цинмин отвернулся и продолжил возиться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умник. Наверняка думал, что все вокруг такие же, как он, и ставят на пароль собственную дату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внезапному порыву, он ввел свой собственный день рождения, и экран мгновенно сменился с блокировки на рабочий стол. Брови мужчины слегка приподнялись, а в глубине глаз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сигарету в зубах, он освободил руку, чтобы полистать историю переписки, как вдруг экран телефона дерзко завис и резко погас. На темной поверхности отразилось его собственное лицо, а позади него — еще 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Цинмин испуганно вздрогнул и выбросил назад локоть, но человек позади единым движением перехватил его руку и с силой толкнул, опрокидывая Янь Цинмина вместе со стулом на пол. Тот даже не успел подняться, как Ци Сяолинь уже навалился на него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Сяолинь был с обнаженным торсом, его крепкая грудь вздымалась, а широкая спина слегка подавалась вперед, подчеркивая рельефные и сильные мышцы. Он напоминал опасного леопард, приближающегося к своей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низко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же говорил тебе не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вытащил сигарету из губ Янь Цинмина. Лежащий внизу легко усмехнулся, приоткрыл губы и выпустил струю мятного дыма прямо тому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нас мастак покомандовать.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резко изменился, и, глядя на нависшего над ним Ци Сяолиня,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голосу вовсе не скажешь, что ты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Сяолинь проигнорировал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интересуешься моим телефоном?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Цинмин отвернулся, не отвечая на вопрос. Он попытался подняться, но сидевший на нем мужчина прижимал его бедра, словно тяжелая горная глыба.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Сяолинь забрал у него телефон и снял блокировку. На экране был открыт мессенджер, и набранный текст еще не успел улететь адресату. Написанное явно копировало его собственный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[Скинь мне адрес Янь Фэня. Насчет того, что случилось с кланом Янь много лет назад, у меня есть к нему разговор.]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Сяолинь холодно усмехнулся и отбросил телефон в сторону. Только что улыбавшееся лицо мгновенно помрачнело, превратившись в ледяную маску. Он протянул руку, ухватил Янь Цинмина за подбородок и с мрачной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выведать, где он, чтобы сбежать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Цинмин ни капли не смутился, когда его тайный умысел раскрыли. Уголки его губ изогнулись в улыбке, а глаза слегка сузились, отчего это до крайности красивое лицо стало еще более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Сяолинь, с самого первого дня, как ты увез меня оттуда, я предупреждал: если держишь меня рядом, будь начеку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окончательно вывела мужчину из себя. Ци Сяолинь прижал его плечи к полу, с такой жестокой силой сжав пальцы, что у Янь Цинмина затрещали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руку под халат Янь Цинмина, он прорычал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Уйти? Даже не думай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клан Янь довел моих родителей до смерти одного за другим, и ты, блядь, не думай отделаться простым побегом! В этой жизни твоя единственная цель — расплачиваться по долгам!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Янь Цинмина нахмурились, и он перехватил руку, что безжалостно впилась в его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заплатили за это цену, и ты не должен вмешивать в дело посторонних, тем более Янь Фэня — он ведь еще даже не совершеннолетний!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Сяолинь тихо усмехнулся, наклонился и уткнулся лицом в его шею, глухо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Разозлился? И почему же ты злишься? Те двое старых хрычей тебе не родные отец с матерью, а этот щенок Янь Фэнь — не твой кровный брат. Какое тебе дело до того, страдают они или нет? Если будешь во всем потакать мне, твоя жизнь станет куда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http://bllate.org/book/27091/3271237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