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Сунъяо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вернется —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сам напрошился на неприятности, и зачем только прибежал сюда, чтобы этот человек над ним поиздевался!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скорбь и гнев в аппетит и съел на целую пиалу риса больше, чем обычно. Про себя он думал: ну держись, я объеду тебя до разорения!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Сунъяо, на удивление, доев, не ушел сразу, а вместо этого задумчиво оглядел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докладывал, что этот младший господин Му последние дни вел себя тихо и смирно, отсиживаясь в своей спальне: никуда не отлучался, не допытывался о его планах и не третировал домашних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спускался вниз вовремя, не капризничал с едой и ничего не переводил зря, а порой у него внезапно заходило сердце в груди, и он рвался помочь горничным мыть тарелки, приводя всех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снова затеял какую-то новую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Сунъяо постучал пальцем по подбородку, заметив, что у человека напротив к уголку рта прилипилась рисинка. Тот следом, словно котенок, высунул нежно-розовый кончик языка и слизал ее, а его влажные, сочно блестящие губы выглядели донельзя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опрокинулся стул, мужчина внезапно вскочил на ноги, так испугав Му Синмэна, что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прижимал к груди собственную пиалу с рисом, хлопая глазами и непонимающе глядя на собеседника, а во взгляде читалось чистейшее, невинное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Сунъяо охватило беспричинное раздражение, и он свирепо зыркнул на Му Синмэна: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широким шагом вышел, оставив ошеломленного Му Синмэна стоять с глупым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на милость, уважаемый киноимператор Хо, вы часом не с головой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Семью Му навестить родных, Му Синмэн велел управляющему отвезти его в магазин и закупить кое-какие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еще ни разу не виделся ни с Отцом Му, ни с Матерью Му, судя по безбашенному нраву первоначального владельца тела, эти двое родителей безумно баловали и потакали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 Синмэну стало не по себе — казалось, будто он украл чужие родственные чувства. Впрочем, раз уж все зашло так далеко, изменить ничего было нельзя, оставалось лишь изо всех сил выказывать сыновнюю почтение Отцу и Матери Му от лица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хоть и была музыкантами по происхождению, но обладала глубочайшим культурным влиянием и весомым авторитетом. Их предки некогда принадлежали к знатным и именитым родам, а начиная с поколения дедушки и бабушки первоначального владельца они занялись сфера искусства. И теперь, стоило упомянуть Семью Му, в памяти всплывало далеко не что-то однобокое: богатство, власть и громкое имя обеспечивали им незыблемое положение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сколько людей ненавидели Му Синмэна, столько же ему 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явился в особняк Семьи Му, нагруженный сумками и свертками, Отец Му и Мать Му уже давным-давно приготовили роскошный ужин в ожидании Му Синмэна.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сын приехал не с пустыми руками, а привез подарки, они страшно удивились. Мать Му тут же залилась слезами, говоря, что Му Синмэн повзрослел, но на сердце у нее скребли кошки — ей казалось, что мальчик наверняка натерпелся обид у этого носящего фамилию Хо, раз уж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Му, помимо щемящей жалости к сыну, испытывал лютую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потерял! Старый Ду воспитал какого-то неблагодарного волчонка, раз тот позволил Мэнмэну заявиться сюда в одиночку, это просто беспредел...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Му снова заводит свою пластинку и готов препираться до бесконечности, Мать Му поспешно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сын только с дороги, к чему ты это все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тяжело вздохнула, мягко сжала руку Му Синмэна и сокрушенно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наш мальчик так привязался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родители, они прекрасно понимали, что Хо Сунъяо вовсе не пара их Мэнмэну, но ребенок был слишком одержим, и им оставалось лишь из кожи вон лезть, чтобы исполнять любые желания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— Мать Му похлопала сына по тыльной стороне ладони. — Если тебя и вправду обижают, обязательно расскажи нам. Папа, мама и твой брат всегда будут твоей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Синмэн остолбенев замер. Он моргнул, и отчего-то к горлу подступил ком трудно объяснимой обиды. Он отлично понимал, что эти слова Отца и Матери Му предназначались прежнему хозяину тела, но все равно не мог не прочувствовать их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Синмэн шмыгнул носом,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Сунъяо просто занят на работе, у него совсем нет свободного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неубедительная ложь заставляла его чувствовать себя неловко, но он стиснул зубы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следующий раз обязательно выкроит время и приедет навестить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хоть что-то сделать ради прежнего владельца тела — пусть и самая малость, но ему хотелось, чтобы Отец и Мать Му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Му Юэсяо пришел к младшему брату с подушкой в обнимку, намереваясь улечься спать вместе. Братья уже целую вечность не делили одно ложе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Синмэн, разумеется, нервничал, страшно боясь проколоться и выдать себя. К счастью, Му Юэсяо с головой погрузился в ностальгию и бесконечные воспоминания, так что вовсе не заметил странностей в поведении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эх, если бы ты не выходил замуж за этого типа, у тебя оставалось бы куда больше времени на общение с братом, — жаловался Му Юэсяо, перебирая мягкие черные пряди волос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Синмэн никак не ожидал, что Му Юэсяо окажется таким привязанным к брату — в романе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с родителями ездили с гастролями за границу и оставили тебя одного в Семье Ду, родители на самом деле горько об этом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Синмэн моргнул, продолжая внимательно слушать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с каких пор ты помешался на Хо Сунъяо. И все же брат должен тебя предупредить: хоть он и старший молодой господин Семьи Ду, в конце концов, он всего лишь незаконнорожденный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фамилию менять не стал, из чего ясно, что старик Ду ни во что его не ставит. И тем не менее такой человек умудрился пробиться в самые востребованные кинозвезда современности...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Юэсяо помрачнел, и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наверняка стоят какие-то закулисные темные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младшего брата стало напряженным, Му Юэсяо смягчил черты лица и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мамой и папой вернулись на родину, нам хотелось возместить тебе всё упущенное, мы потакали любым твоим капризам, лишь бы ты был счастлив. Но теперь ты женат, а мы все не рядом, и в случае чего не сможем вовремя прийти тебе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Мэнмэн, даже если вы с Хо Сунъяо законные супруги, бдительность терять нельзя. В конце концов, он побочная кровь, смотри не дай себя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Юэсяо заставили голову Му Синмэна пойти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вскользь упоминалось происхождение Хо Сунъяо, в ней совершенно не было эпизодов о том, что в детстве первоначальный владелец тела жил в Семье Ду. Судя по рассказу Му Юэсяо, они с главным героем-куном были знакомы еще с малолетства... неужели между ними тогда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Синмэн пребывал в задумчивости, Му Юэсяо надел ему на левое запястье плетеный красный шнурок с нефритовой бусиной.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 Синмэн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Юэсяо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специально в храме попросила. Пусть оберегает тебя, чтобы поездка за границу на съемки шоу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Синмэн коснулся пальцами браслета, и на душе стало тоскливо: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отъявленным злодеем ни был этот персонаж, его родители и брат любили прежнего владельца тела без каких-либо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http://bllate.org/book/27191/3292221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