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Скрип... — раздался звук открываемой двери. Шэнь Наньань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мать, Сюй Цзянь. В руках она держала пакет. Увидев на Шэнь Наньане окровавленную школьную форму, она нахмурилась — в её взгляде читалось раздражение, смешанное с нескрываемой тревогой за сына. Впрочем, в итоге она не произнесла ни слова, лишь протянула ему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одежда. Иди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Наньань взял вещи и направился в туалет. Когда он вернулся, Сюй Цзянь беседовала с полицейским. Заметив подростка, тот поманил его рукой. Шэнь Наньань подошёл ближе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получили признательные показания, с тебя обвинения сняты. — Полицейский не удержался и принялся за воспитательную беседу: — Проявлять храбрость — это похвально, но в следующий раз, если увидишь подобное, сперва вызывай полицию, а не лезь на рожон к преступникам. В этот раз ты отделался порезом, а что, если в следующий раз тебя пырнут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вошёл во вкус и начал увлечённо вспоминать прошлые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видели таких, как ты: увидели несправедливость и бросились на помощь. Знаешь, чем это закончилось? — Он жестом показал на живот Шэнь Наньаня. — Ему бандит нанёс десяток ударов, кишки вывалились наружу, всё вокруг было в крови! — Он явно пытался припугнуть Шэнь Наньаня, поэтому добавил: — Хорошо ещё, что содержимое кишечника не вышло наружу, а то последствия были бы куда страшнее...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продолжать, но тут Сюй Цзянь дважды кашлянула, прерывая поток красноречия: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полицейский, вы очень помогли, спасибо вам. Раз уж к нему больше нет вопросов... — осторожно спросила она, — я могу забрать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осознал, что заговорился, рассмеялся 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идите. Будьте осторожны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поблагодарила его и увела Шэнь Наньаня домой. Дождь к тому времени уже прекратился. Шэнь Наньань попросил не рассказывать обо всём бабушке, и Сюй Цзянь, не говоря ни слова, просто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начали угрожать девушке первыми, я просто оказался рядом. Или мне стоило стоять в стороне и смотреть, как они делают своё грязное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даёт тебе права строить из себя героя! Целыми днями где-то шляешься, вот и набрался дурных привычек! — Сун Байин, всегда следившая за своим поведением, на этот раз не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полицейский средних лет, похоже, привык к подобным сценам и по-деловому взялся мирить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оба. Позвольте мне сказать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посмотрел на Цзян Юйбая: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ситуации твоей вины нет, но назначать драку тет-а-тет — тоже не выход. Учитывая, что ты руководствовался благими намерениями и серьёзного вреда никому не причинил, мы не будем давать строгую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чая, он перевёл взгляд на Сун Байин: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Подростки ведь, кровь кипит, бывает. Как родителям, не стоит давить на него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двое закончили перепалку. Даже несмотря на потрёпанный вид, Сун Байин настояла, чтобы он вернулся в школу и досидел оставшиеся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Юйбай вышел из полицейского участка, Шэнь Наньань уже ушёл. Вспомнив, как нелепо выглядел перед Шэнь Наньанем, и заметив на нём ту же школьную форму, он опустил голову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Прилип как банный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учатся в разных классах, за всё это время ни разу не пересеклись, значит, и в будущем не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школу, в классах уже шла самоподготовка, в коридорах слышны были лишь редкие шаги и шелест страниц. Как только он показался в дверях, все одноклассники дружно подняли головы, глядя на него с плохо скрываемой завистью — мало кому удаётся прогулять половину вечерних занятий в первый же учебный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кивнул, и Цзян Юйбай прошёл на своё место. Не успел он согреть стул, как сидевший впереди Чэнь Шэн нетерпеливо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где пропадал весь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был не в духе и обсуждать это не хотел. Он вытащил учебник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Решал личные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 в нашем классе сегодня тоже не появился, учитель сказал, у него дела, взял отгул, — Чэнь Шэн, обладавший завидной проницательностью,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не вникал в подробности и безразлично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не Шэнь Наньань, ему абсолютно всё равно, приходит кто-то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6:40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лениво зашёл в класс и увидел толпу девушек, которые что-то оживлённо обсуждали. Он уловил обрывки фраз: «нереально крутой», «высокий», «отличник». Некоторые особо эмоциональные ученицы время от времени не выдерживали и взвизгивали, прикрывая лица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похлопал Чэнь Шэна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они там болтают? Чего такие возбуждённые?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Шэн, который как раз пытался доспать, не разозлился от внезапного тычка, а напротив,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Новенький! Сейчас в кабинете у сестрицы Нань, туда полно девчонок сбежалось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этого мало,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из нашего класса, ученики из других классов тоже туда 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Нань, или Цзян Наньфэн — классный руководитель Класса 1 и учитель китайского языка. Из-за её прогрессивных взглядов ученики ласково называли её сестрицей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не дожидаясь ответа, Чэнь Шэн окинул Цзян Юйбая взглядом с ног до головы и со злорадной усмешкой добавил: — Похоже, твоё место главного красавчика Наньчжуна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Юйбая передёрнуло от такого осмотра, он проигнорировал слова приятеля, откинулся на спинку стула и, ткнув локтем соседа по парте, нарочито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Чэнь Шэн так интересуется новеньким?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его был крайне застенчивым и робким парнем, который до смерти боялся таких хулиганов, как Цзян Юйбай, и в школе даже не смел смотреть им в глаза. Учителя специально посадили их вместе, чтобы приструнить буйный нрав Цзян Юйбая, но кто бы знал, насколько это было невыносимо. Он и так был молчалив, а после того, как оказался за одной партой с Цзян Юйбаем, вообще перестал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нему внезапно обратился местный авторитет, в голове у парня образовалась пустота. В панике он лишь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оказался бессмысленным. Цзян Юйбаю стало скучно, и он уткнулся лицом в парту, решив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http://bllate.org/book/27219/3297708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