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маленькому ребенку, он останавливался на полуслове, подбирая слова. В глазах Юй Синя мелькнула улыбка. Он повернул голову и ласково уговорил прятавшегося за спиной Цзяо Вэня: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Фан Сун. Юй Синь угощает,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Синь… не надо, — невнятно пробормотал Цзяо Вэнь.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на секунду растерялся, не понимая, то ли собеседник просто повторил его имя вкупе с отказом, то ли пытался назвать его по имени и одновременно отнекаться.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Юй Синь недоумевал. Он же только что собственными глазами видел, как при виде него у Цзяо Вэня загорелись глаза. Почему же в мгновение ока тот стал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Вэнь ничего не ответил. Он молча спрятался за спиной Фан Суна, застыв в довольно нелепой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действительно совершенно не понимал, о чем думает Цзяо Вэнь. Юй Синь нахмурился, и, не дождавшись ответа, решил больше не церемониться — он просто обошел Фан Суна и схватил Цзяо Вэня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Синь… — Цзяо Вэнь поднял голову и жалобно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Синя замерла. Он всматривался в глаза, в которые вглядывался еще со школьных лет: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мне объяснение, Цзяо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прошлом, и в настоящем.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Придумал объяснение? — Юй Синь сделал глоток кофе. Вкус был его любимым — с сахаром и молоком, но сейчас в корне языка ощущалась лишь горечь, ни сладости, ни аромата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все еще друзья? — после недолгих колебаний набрался храбрости спросить Цзяо Вэнь. Его светло-карие глаза в лучах света переполняла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правда во всем потакал Цзяо Вэню, думал про себя Юй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 И это твое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надеюсь, мы все еще можем оставаться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Встречный вопрос Юй Синя вмиг сдул всю храбрость Цзяо Вэня. Тот прижался руками к туловищу, словно пытаясь занять как можно меньше места, и выглядел при этом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Вэнь! — Юй Синь от злости даже усмехнулся. — Я-то думал, ты пришел ко мне хотя бы для того, чтобы извиниться и попытаться спасти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отношения уже никак не спасти, — произнеся это, Цзяо Вэнь заметно успокоился. Он прямо посмотрел на Юй Синя и, не обращая внимания на его опечаленный взгляд, прямо заявил: — Я думал, ты смотришь на вещи более здраво. В конце концов, речь идет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тихо выговорил: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…Твоем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Отношения, в которых троим людям невыносимо находиться вместе, лучше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этот Юй Цзюй понимает?! Наверное, просто вспылил сгоряча и сам не соображает, что творит! — взволнованно возразил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сошлись примерно в таком же возрасте, разве нет? — Цзяо Вэнь сейчас был необычайно спокоен. Оборвав слова Юй Синя, он продолжил: — Возможно, он и потерял голову, но прошлого нам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Прошлого? — Юй Синь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из-за меня между вами возникала пропасть. — Цзяо Вэнь опустил голову, легко кашлянул и тихо добавил: — По крайней мере, должно пройти несколько лет, прежде чем все смогут смотреть на это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года. Юй Синь сдержался и не стал больше спорить. Он понял опасения Цзяо Вэня: Юй Цзюй еще не дорос до ума, а юношеская горячность — не лучший помощник в решении столь запутанных сердечных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стоило подождать, пока все не станут смотреть на случившееся более рационально, и только тогда браться за дело. А пока ему достаточно просто поддерживать связь с Цзяо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их чувствах — даже без Юй Цзюй им все равно предстояло пройти через долгий путь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— Нахмуренные брови Юй Синя наконец разгладились. Он сжал руку Цзяо Вэня и с облегчением улыбловался, чувствуя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снова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Вэнь перехватил его руку поудобнее, слегка поскреб ногтем по его ладони, и от этого щекотного ощущения Юй Синь сжал пальцы сильнее — их руки сплелись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тихо улыбнулись в тишине полного взаимопонимания. Оба одновременно опустили глаза и сделали по глотку кофе, а в уголках их глаз таилась скрытая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поражена до глубины души, и в голове у Цзяо Вэня раздались непрекращающиеся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полностью оправдывает звание кандидата с наибольшим потенциалом в моих глазах. Из ситуации с разбором полетов ты с помощью пары ловких манипуляций умудрился сделать сцену тайного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роман, мы просто воссоединившиеся после долгой разлуки друзья, — ответил Цзяо Вэнь. — Наш статус ведь официально признан обеими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разница? — поинтересовалась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 том, что это больше соответствует моему прежнему образу, — с гордостью произнес Цзяо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Мягкий и деликатный. «Я» — не тот человек, который станет открыто сидеть на двух стульях и отрекаться от многолетней связи с возлюбленным. Тот, кто так поступает, — просто не имеющий ни капли обаяния мерзавец. Разве можно с таким подходом получить достижение Красная 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же твой образ? — смиренно поинтересовалась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«Я» — человек чуточку легкомысленный и склонный к излишествам, немного слабохарактерный, не способный порвать ни с одной из привязанностей. Я не изменяю своему партнеру, просто держусь поближе к друзьям, а друзей у меня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образ Цзяо Вэнь многократно обдумывал и дорабатывал после попадания в Первый мир. Такой подход позволял вести себя по-свински вполне обоснованно, да еще и логично связывал сюжет воедино, не разрушая заданный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безопасными и гибкими отношениями с Юй Синем, Цзяо Вэнь отклонил его приглашение, сославшись на срочные дела, и предложил увидеться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следующий раз? — Юй Синь стоял на улице перед входом в кафе, загораживая Цзяо Вэня от большей части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нам суждено будет встретиться, — ответил Цзяо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Юй Синя, он с улыбкой парировал вопросом: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по-твоему, когда нам не следует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Захочешь меня увидеть — просто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Вэнь загнал отношения в безопасную зону как с Юй Синем, так и с Юй Цзюем, и под прикрытием дружеского статуса бесстыдно подпитывал их взаимное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прощального поцелуя Юй Цзюй продержался недолго и вскоре снова не выдержал, первым поспешив навязать встречу. Цзяо Вэнь предвидел такой исход: один раз отказав, на второе приглашение он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Цзяо Вэнь угодил в пробку и опоздал гораздо сильнее, чем планировалось. Припарковав машину, он на ходу спешил к месту встречи и одновременно звонил Юй Цзюю.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Вэнь-гэ! — телефон Юй Цзюя ответил сразу, и голос из трубки наложился на точно такой же голос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Вэнь огляделся по сторонам и наконец заметил стоявшего на противоположной стороне дороги Юй Цзюя, который в нетерпении привстал на цыпочках и вовсю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http://bllate.org/book/27264/3306321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