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тесном и полумраке комнаты царил удушливый запах сырости, от которого едва не перехватывало дыхание, и казалось, этот затхлый дух никогда не рассеется.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помещении стояла глубокая тишина, нарушаемая лишь звуком дождевых капель, что падали в небольшой водосток у окна и у дверей. Мелкие, дробные стуки — кап, кап — действовали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лежал на кровати, невидящим взором уставившись на пятна плесени, покрывавшие стены и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обычным современным отаку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сказать чтобы совсем обычным — всё-таки его профессия вызывала немало любопытства и восхищения, особенно у школьников.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ассистента мангаки в современном обществе встречается не так уж часто и окутана неким ореолом таинственности. С самого детства он обожал мангу, и те странные рисованные персонажи, сотворенные с помощью нескольких штрихов на бумаге, имели для него особую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Су Пуи успешно прошёл собеседование и стал помощником профессионального автора манги. Спустя четыре года он наконец решился оставить эту работу, чтобы самому стать настоящим мангакой.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 слишком на изнурение, создание манги отнимало слишком много сил. Су Пуи частенько чувствовал, как сердце подавало ему предупреждающие знаки во время ночных посиделок за работой, но он не придавал этому значения, пока в одну из ночей у него не случился сердечный спазм, приведший к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в только что умершего молодого ученого по имени Су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неведомый древний мир, и Су Пуи еще толком ничего не успел узнать об окружающей обстановке, как его уже потрясли ужасные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Плесенины, паутина, потёки воды, дерзкие сорняки в углу комнаты — всё это красноречиво говорило об убогости здешнего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только-только наступала осень, до лютого холода было еще далеко, но в завываниях ветра уже сквозила прохлада. Дождь барабанил по оконному карнизу, удар за ударом, словно отбивая ритм в сердце Су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пощупал одеяло: оно было сырым. Воды на нем не было, но влажность стояла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уже полмесяца — моросящий, непрекращающийся, казалось, он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приподнялся на локте и сел. Ему захотелось вздохнуть, но в носу тут же защипало от отвратительных запахов вокруг; в горле запершило, и он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полуразвалившаяся деревянная дверь со скрипом отворилась, издав неприятный для зубов скрежет, и в комнату вошел сгорбленный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Хриплым голосом он произнес: — Парень по фамилии Су, проснулся?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скосил глаза на дверь: старик держал в левой руке щербатую пиалу с отваром, а в правой — масляную лампу. Лампа была до того примитивной, что называть её масляной лампадой было слишком громко — так, жалкий фитилек, тлеющий на обломанной подставке.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светильник был убогим, Су Пуи всё же разглядел при этом слабом огоньке лицо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старика был неважный: изможденный ветром и дождём, он казался бледноватым, но держался бодро. В отблесках огня проступали морщины на его лице и выцветший добела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старец Чжоу, который и спас Су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отозвался: —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Чжоу вошел в комнату и протянул лекарство Су Пуи: — Выпьешь этот отвар, а дальше, пожалуй, нужно будет сменить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Чжоу слыл деревенским лекарем и пользовался в окрестностях определенной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своим добрым нравом, но детей у него не было, и он коротал век в одиночестве. Окружающие часто переживали за него, вздыхая, что у добрых людей почему-то всегда тяжелая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Чжоу бесплатно выписывал рецепты соседям, у которых случалась лихорадка или ломило ноги, — словом, кое-что смыслил в медицине. Правда, познания его были поверхностными, на мастера на все руки он не тянул, но порой его помощь оказывалась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старец Чжоу подобрал на дороге, когда поднимался в горы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парень лежал у подножия небольшого холма, весь в грязи — и одежда, и лицо, — но даже так было видно, что перед ним красивый ученый с благородными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ничего, кроме брошенного узелка.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Чжоу не смог пройти мимо и оставить человека погибать, принес его домой, а заглянув в сверток, узнал о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бедный столичный соискатель, державший путь на имперские экзамены. При нем имелись лишь несколько простых одежд, дорожные деньги, удостоверение личности и пропуск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происходил из семьи неимущих книжников, чьи родители погибли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последние семейные сбережения, юноша годами учился день и ночь, совмещая учебу с тяжелым трудом. К счастью, он обладал острым умом и с первой же попытки успешно сдал экзамен на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http://bllate.org/book/27310/3314524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