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совершенно негде применить свои силы, а единственным занятием, хоть как-то напоминавшим его основную работу — мангу, здесь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затворником старой закалки, который ни зерна от плевел не отличит, ни пальцем о палец ударить не умеет, так что поначалу найти хоть какую-то работу для него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снова вздохнул Су Пуи, ложась обратно на ледяную и сырую кровать. Жесткое ватное одеяло, укрывавшее его с головой, не давало ни малейшего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старец Чжоу снова пришел постучать в дверь и окликнул его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немного похлебки, поешь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торопливо вылез из постели и поспешно впустил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труда, всего лишь парой палочек для еды больше, — отмахнулся старец Чжоу,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принес похлебку, поставил миску на единственный уцелевший в комнате табурет и, больше ничего не сказав,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молча зафиксировал это в памяти: да, нужно будет отплатить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жил один, к тому же был простым крестьянином, так что никаких сбережений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шли уже полмесяца, в поле не выйти, а тут еще тревога за нынешний урожай — сейчас ни у кого жизнь не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Пуи и не выходил на улицу, до него то и дело доносились обрывки сплетен: у деревенских ворот то и дело собирались толпы, целыми днями перемывая всем кости и обсуждая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всего этого, Су Пуи, разумеется, прекрасно понимал, что у старца Чжоу тоже нет лишних денег, а питается он впроголодь, с трудом сводя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миску ему принесли только после того, как в ней заварили лекарство, и перед этим ее мыли и перемывали бесчисленное количество раз. Щербатые края посуды красноречиво говорили о крайне стесненном положении семьи старца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миску, Су Пуи молча за ел большими ложками. Похлебка оказалась откровенно невкусной — в ней плавало какое-то варево из того, что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никак не мог привыкнуть: в современности все привыкли к отборному рису и белой муке, и мало кто станет есть подобное. Даже когда дело касалось грубой пищи, ничего столь же царапающего горло ему пробовать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старательно проглатывал густую жижу и одновременно мысленно прикидывал, что именно ему нужно будет купить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еда, жилье, передвижение — раскошелиться придется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кое-какие деньги у него все же остались: прежний хозяин тела распродал дом и землю, а также подрабатывал перепиской книг — в общей сложности набралось ровно тридцать две ляна серебряных монет да еще с десяток жалких медных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Су Пуи принялся приводить в порядок пожитки покойного. К слову, отправляясь в путь, тот почти ничего с собой не захватил, кроме пары сменных нарядов, которые Су Пуи за последние дни уже успел сносить по кругу. Были тут и трактаты с канонами, но от них теперь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 его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не успел наступить час ин, как небо уже полностью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распахнул створки окна и радостно подумал, что сегодня вполне удастся выбраться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прошло и много времени, как в дверь снова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по фамилии Су,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встал, уже иду! — торопливо отозвался Су Пуи, наскоро одевшись и распахивая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на краю деревни телегу, запряженную волом — всего по два медных цяня с человека, и возница мог довезти пассажиров прямо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 это или нет? Сказать трудно, но и дешево не назовешь — за два медных цяня можно купить целое куриное яйцо, однако даже среди крестьян мало кто решался так транжирить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сравнению с многочасовой пешей ходьбой такой способ передвижения казался невероятно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хотел сам заплатить за проезд, но Су Пуи тут же остановил его, сказав, что у него есть свои деньги, и сам расплатился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прибыли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Фучэн и впрямь оказался шумным и оживленным городом, полностью оправдывающим статус важнейшего транспортного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стена выглядела точно так же, как древние крепостные стены, которые Су Пуи доводилось видеть во время туристических поездок в современности. Красный кирпич, черные цоколи, аккуратно уложенные ряд за рядом, образовывали мощные укрепления. Массивные ворота и сторожевые башни соединялись непрерывной лентой стен, уходящей за горизонт — зрелище было поищем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приехал в этот раз, чтобы продать пшеницу: как раз подоспела осенняя пора, урожай созрел, и он срезал очередную партию зерна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же надеялся прикупить немного отборного белого риса, чтобы хоть немного разнообразить свой рацион, и поспешил следом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Кладовщик на приемном пункте взвесил принесенную старцем Чжоу пшеницу и выдал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подошел к мешкам с различными сортами риса, выставленным в лавке,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сколько стоит эта крупа за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медных цяней за доу! — заметив, что этот выглядящий бедным ученый муж вдруг заинтересовался ценой высшего сорта риса, приказчик удивился, но на лице тут же расплылся в услужливой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такое зерно была непомерно высокой: всего пару минут назад старец Чжоу продал два коромысла пшеницы, выручив с них чуть больше четырех сотен медных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свои финансы, Су Пуи все же решил взять крупы на двоих — ровно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давиться похлебкой столько времени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он тратит, старец Чжоу не удержался от упреков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ну совсем ты не умеешь беречь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рис да мука высшего сорта — и надо же тебе было раскошелиться на такую дорогую вещь! Купи ты грубого зерна, его бы надолго хватило, а эта роскошь разлетится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снова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старик переживает за него, Су Пуи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взял чуть-чуть, у меня еще есть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 рисом, они договорились с приказчиком лавки оставить мешки на постоялом дворе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старец Чжоу собирался заглянуть на рынок за овощами и прикупить немного мяса, чтобы разговеться, Су Пуи же мечтал пройтись по книжным лавкам и поискать там подходящую для себя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расходились в противоположные стороны, поэтому спутники ненадолго разделились, договорившись встретиться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где именно находятся книжные лавки, Су Пуи расспросил прохожих о дороге и уверенно зашагал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прежний хозяин тела все же числился ученым-сюцаем, и Су Пуи про себя рассчитывал попытать счастья в книжной лавке — вдруг удастся найти хоть какое-то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лавки в Да Чу были не просто местами торговли книгами, но также занимались их изданием и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