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уже слышались приглушенные перешептывания.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тот длинноволосый красавчик, похоже, первокурсник? Раз уж за ним пришел сам Нин Сюле, что он за фрукт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 учиться и привез с собой дворецкого? Видимо, очередной сынок из богатого семейства, которого отправили в наш вуз для галочки.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официального начала занятий еще далеко. Первокурсники, что заявляются в это время… Неужели из тех, кого взяли по спецнабору?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может быть! Сначала Бай Суцзе, потом Нин Сюле, а теперь еще и этот? Неужели кровь этих влиятельных семей настолько благородна?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благородство, ты видишь только Бая да Нина, а сколько бестолочей набилось сюда по протекции их кланов — ты лучше не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бестолочей, зато этот парень — ну просто загляденье! И дворецкий у него под стать. Пойду разузнаю, что он за птица!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знал Нин Сюле уже давно, и им не раз доводилось сходиться в потасовках. Зная его характер, Цзин Жун понимал: если этот позер не станет в университете главной знаменитостью, это будет просто преступная трата его склонности к эпатажу.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по прибытии в вуз первым делом они привлекут к себе столько внимания именно из-за этого напыщенного индюка.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отчетливо чувствовал, как на них устремляется всё больше взглядов, но куда лучше он понимал некоторые специфические пристрастия Нин Сюле.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Нин Сюле уставился на Мо Фэнхэ, Цзин Жун коротко хмыкнул, а затем с приподнятой интонацией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человек.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Сюле увидел Цзин Жуна, он, по правде говоря, уже приметил и идущего следом Мо Фэнхэ. Он как раз во все глаза разглядывал его, но, услышав замечание Цзин Жуна, не удержался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что ты такое говоришь! Неужели я выгляжу как человек, который теряет голову при виде красивого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других — может, и нет. А то бы тебе не пришлось три дня и три ночи бесстыдно таскаться за мной по пятам, чтобы выклянчить контакты при нашей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Сюле поперхнулся, неловко прочистил горло и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я тогда ситуации не знал! А как прознал про твой нрав, так понял, что такое лицо — это просто перевод ресурсов. Раз уж о такую твердолобую скалу зубы сломать невозможно, то и приставать перестал.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вспомнить, как Цзин Жун тогда швырял его через бедро, как у Нин Сюле до сих пор на подсознательном уровне начинали ныть кости от фантомной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Цзин Жун в драке никогда не знал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говорят: не подерешься — не подружишься.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Сюле был уверен: будь у него действительно какие-то виды на этого дворецкого, Цзин Жун с его привычкой защищать своих не ограничился бы парой бросков через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невольно бросил еще пару взглядов в сторону Мо Фэнхэ.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Цзин Жун был к нему несправедлив.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Сюле любил красавцев, но интуиция подсказывала: этот прекрасный дворецкий — совсем не тот орешек, который ему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Мехалингвист, тем острее его восприятие окружающего мира, а Нин Сюле уже достиг уровня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не уловил от Мо Фэнхэ явных колебаний Меха-потенциала, от того исходило ощущение, которому Нин Сюле не мог подобрать названия. Если говорить в общем, это была некая человеческая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из семьи Инь Янь, даже дворецкий у них — не промах.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Нин Сюле поманил их за собой. Он самовольно взял на себя роль старшекурсника, который показывает дорогу, и повел Цзин Жуна и Мо Фэнхэ к жилому корпусу, по пути не забывая выступать в роли экскурсовода. Его рассказ был гладким и отточенным.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наверняка уже заметили по прилете, вся эта планета Кэин — владение нашего университета. Конечно, территория не такая необъятная, как у системы вашей семьи Инь Янь, но для обычных тренировок на реальных мехах места здесь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учесть, что вся планета поделена на пять зон в зависимости от уровня опасности. Базовое обучение проходит в пятой зоне, иногда преподаватели проводят тренировки по повышению квалификации в четвертой. Такие, как мы — учащиеся первого класса, — имеем доступ в третью зону. Но первая и вторая — туда университетом строго запрещено соваться всем студентам.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взглянул на виртуальную карту, которую Нин Сюле вывел с терминала перед ними. Красные зоны опасности были отчетливо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настолько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 — это мягко сказано, — Нин Сюле внезапно понизил голос. — В первой и второй зонах на самом деле запечатано несколько Червоточин. Те, кто пробирался туда тайком, болтали, что видели там Червоточину S-класса! Пусть она и в Период активности не входила, но это доказывает, что школьные легенды могут быть правдой. В конце концов, основатели Кэин выбрали это место для академии отчасти для того, чтобы лучше следить за этими потенциальными угрозами. Все-таки уровень S — если он действительно перейдет в Период активности, масштаб разрушений будет галактическим!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— Цзин Жун тоже подался ближе к Нин Сюле и, подыгрывая, понизил голос, — раз кто-то умудрялся пролезть туда и вернуться целым и невредимым, похоже, эта Червоточина S-класса де-й-ст-в-и-т-е-л-ь-н-о о-ч-е-н-ь о-п-а-с-н-а.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Сюле потерял дар речи от такого наглого язвительного 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из добрых побуждений тебя предупреждаю.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закинул руки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Понял-понял, мы еще долго до общежития идти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почти… — Нин Сюле не успел договорить, как его прервал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 Фэнхэ, который до этого молча следовал за ними, вместе с ними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там, откуда донесся гул, в небо медленно поднималось густое облако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 указал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Червоточина прорвалась?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 черту Червоточина, это же полигон Факультета машинного языка! — глаза Нин Сюле довольно блеснули, он потер руки, и вместо того, чтобы встревожиться, выглядел предвкушающим. — Интересно, кто это опять устроил разборки? Сейчас будет на что посмотреть! Давай, называй меня старшим, и я покажу тебе, как тут всё устроено!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закончил фразу, как получил пинок под зад и чуть не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Жун, не опуская длинной ноги, проговорил с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Не смей строить из себя моего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Сюле потер пострадавшее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ты? Не поверю, что тебе не интересно посмотреть на заварушку.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http://bllate.org/book/27321/3316142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