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перевел: Этот соплеменник по фамилии Бай имеет в виду, чтобы мы его немного подождали.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Понял, — кивнул Цзин Жун, после чего остался стоять на месте, наблюдая, как Бай Суцзе начинает отчитывать тех двоих студентов, и без колебаний поманил Мо Фэнхэ: — Пошли, пойдем регистрироваться и заселяться.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Сюле: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Жун, едва ответив, тут же меняет лицо и поворачивается, чтобы уйти, его излишне решительная манера поведения заставила Нин Сюле ошеломленно приоткрыть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 и бросив взгляд на Бай Суцзе, который уже принял вид председателя Студенческого совета и отчитывал нарушающих порядок студентов, он мысленно промелькнул образ этого беспристрастного с каменным лицом человека, после чего без малейших колебаний тоже зашагал следом: Погодите меня! Не идите так быстро, без старшекурсника вы что, дорогу сами найдете,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не только не замедлил шаг, но и зашагал еще быстрее, даже не оглянувшись лишний раз: Я еще не дошел до такого состояния, чтобы не мочь о себе позаботиться, сам посмотрю голографическую карту в школьной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от этого бессердечного вида Цзин Жун аж с досады усмехнулся, в несколько шагов догнал его, дразнящим тоном: Сбегаешь так быстро, неужели так боишься этого человека по фамилии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окинул его взглядом, слегка опустив уголки рта: Если бы какой-то человек триста шестьдесят дней в году преследовал тебя с требованиями устроить дуэль, ты бы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писаный красавчик, я бы еще подумал, но раз этот человек — ледышка Бай Суцзе... — Нин Сюле слегка представил это себе и не удержался от легкой дрожи. — Пожалуй, нет, из тридцати шести стратегий побег — лучшая, братуха, я тебя поддерживаю! Знаешь что, в этой ситуации Бай Суцзе и вправду стоит заняться самокритикой: ладно еще упорно притворяться одержимым битвой психом, но с такой ледяной физиономией навязываться и вести себя как обиженная молодая жена... По правде говоря, кто угодно этого не выдержит...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просто невероятно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 непрекращающееся щебетание по дороге Цзин Жун молча глянул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раздумывал, не врезать ли этому болтливому типу, чтобы тот наконец замолчал окончательно, как вдруг заметил, что в поле зрения попала рука с длинными тонкими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ладони, раскрытой перед ним, отчетливо лежала пара шумоподавляющих берушей.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удивленно обернулся, и пока он ошеломленно соображал, его собственный Дворецкий уже сократил расстояние на два шага и аккуратно вставил их ему 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появись кто-нибудь другой вот так внезапно рядом, Цзин Жун, пожалуй, давно бы уже отфутболил его пинком, но подобный жест со стороны Мо Фэнхэ заставил его почувствовать себя совершенно естественно, и он даже слегка наслаждался этой заботливой и предупредительной манерой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движение, Нин Сюле тоже умолк на полуслове, а обернувшись, увидел шумоподавляющие беруши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раскосые персиковые глаза недоверчиво расширились: Что это еще за беруши?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глянул на него: А по-твоему,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снова перевел взгляд на Мо Фэнхэ: Братец дворецкий, а ты что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 улыбнулся: Желание моего хозяина — закон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приоткрыл рот, окончательно лишившись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 и слуга — просто идеальная пара, его еще никто в жизни так не затыкал!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благородная гордость молодого господина Нина заставила его предпочесть заткнуться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 остальных возможности и дальше презирать его, пожалуй, было проявлением его последней несгибаемости.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Нин Сюле удавалось хранить тишину мертвой рыбы, и Цзин Жун остался весьма доволен таким результатом, так что даже шаги его при ходьбе показались легкими и непринужденными.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Нин Сюле явно тоже затаил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парня до дверей общежития для первокурсников, он насильно заставил Цзин Жуна обменяться новыми контактами связи и, высоко задрав подбородок, с надменным видом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эта спина окончательно скрылась в дверном проеме, Цзин Жун запрокинул голову и тяжело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тишина!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разглядывая Мо Фэнхэ, который наводил порядок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методично доставал вещи из чемодана и раскладывал их по полочкам одну за другой, движения были на удивление неторопливыми, но из-за своей чрезмерной эстетичности казалось, будто на это можно смотреть вечно и никогда не надоест.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большую часть времени Мо Фэнхэ держался тихо, однако порой совершал поступки, которые всех удивляли.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те звукоизоляционные беруши, которые он только что внезапно надел на Цзин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потрогал подбородок и вдруг окликнул: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 поднял взгляд, и его тон прозвучал с привычной безмятежностью и почтительностью: Хозяин, какие будут указания?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и впрямь очень наслаждался тем, как этот мужчина называет его хозяином — в этом было столько мягкости, но без той заложенной в самой сути раболепства подчиненности, что обычно исходит от домашних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пару раз скользнул взглядом по этому лицу и с улыбкой произнес: Тебе разве не любопытно, как я познакомился с Нин Сюле и остальными?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 улыбнулся и предельно покорно ответил: Разумеется,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конечно же, слышал, что этот ответ продиктован исключительно стремлением подыграть ему, но всё равно не удержался от смешка: Если вспоминать, то это связь годичной давности. Тогда я вместе с Нин Сюле, Бай Суцзе и другими участвовал в одном молодежном тренировочном лагере, людей из Девятой звездной системы набралось всего-то несколько человек, а чем больше пересечений, тем больше возможностей для спаррингов. Ты же знаешь, я никогда не умел сдерживать силу, когда пускаю руки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Фэнхэ мысленно представил ту картину, и это прекрасно объяснило отношение тех двоих, с которыми они столкнулись сегодня: Мазохист и боевой маньяк?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точное определение. — Цзин Жун лежал на диване, скосив взгляд на Мо Фэнхэ; казалось, он принял совершенно расслабленную позу, но на самом деле от начала и до конца в нем таилась доля скрытого зондирования.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пытался уловить хоть что-то по изменениям в выражении лица Мо Фэнхэ, но, судя по всему, потерпел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краткое и точное обобщение, Мо Фэнхэ больше ничего не стал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лишь косвенно доказывало, что этот дворецкий и впрямь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Молодежный тренировочный лагерь годичной давности, диапазон вербовки которого охватывал всю звездную систему, а также активное участие таких признанных гениев мех-языка, как Нин Сюле и Бай Суцзе — уже одни эти три пункта, долети они до чьих бы то ни было ушей, наверняка вызвали бы у каждого первой реакцией ассоциацию с проектом годичной давности, известным как план по созданию богов поколения — Перезагрузка.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http://bllate.org/book/27321/3316144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