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набираемые в результате многоступенчатого отбора студенты по спецприглашению становятся главными источниками пополнения для Первого класса мехалингвистики, а потому закономерно превращаются в объект всеобщего внимания в начале каждого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сторонних наблюдателей, не осведомленных о реальной силе новичков, фокус внимания смещен не столько на самих избранников судьбы, сколько на любопытство: сколько же из них останется после первого же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первый этап — это тест на меха-потенциал, проводимый до начала официальных занятий. Результат этого испытания напрямую определяет, получит ли новоприбывший окончательное право зачислиться в Первый класс мехалингвистики.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показатели не дотягивают до нормы, после проверки в учебном отделе кандидатуру рассматривают повторно, распределяя студента в другие обычные группы того же потока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отбора в Первый класс невероятно суровы. Судя по прошлому опыту, в каждом потоке там остается в среднем лишь шесть-семь человек. А если год выдавался неудачным на таланты, бывало и так, что в группе оказывалось всего двое 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машинного языка в Кэин и без того был важным, но малочисленным подразделением, что уж говорить о Первом классе, где из года в год собирались все гении. Ажиотаж в академии достигал своего пика, и многие старшекурсники возвращались к учебе раньше времени только ради того, чтобы не пропустить этот ежегодный день проверки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прошлом потоке в этом классе гениев как раз блистали Нин Сюле и Бай Суцзе, настоящие Близнецы. На фоне такого «золотого поколения» ожидания от нынешних первокурсников были особенно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академию, Цзин Жун получил сообщение от отца: «Жун, Фу Цзифэн должен прибыть в академию уже сегодня. Если он будет тебя искать, постарайся проявить гибкость в общении».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долго и пристально смотрел на это имя, а затем ответил: «Это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вызвал ли этот вопрос немое раздражение, но лишь спустя долгое время пришел ответ от Цзин Яна: «Основная ветвь Иньянь, Фу Цзифэн».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отец не был до конца спокоен, поэтому добавил еще одну фразу: «Постарайся не навлекать на себя его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напоминания Цзин Жун припомнил, что действительно слышал, будто один из молодых господ основной ветви тоже был принят в Кэин по спецприглашению. Оказывается, его зовут Фу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Фу — Фу Иньвэй — является нынешним правителем Девятой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долгую историю развития межзвездного общества внутри таких могущественных семей, как Иньянь, смешалось множество фамилий, и давно прошли те времена, когда доминировал лишь один род. Однако, несмотря на общую честь семьи Иньянь, статус людей с разными фамилиями внутри нее по-прежнему различался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сравнивать фамилию Фу, принадлежащую главной ветви, с фамилией Цзин, к которой относился Цзин Жун. Даже если оба они — подающие надежды студенты по спецприглашению, Цзин Жун, будучи представителем боковой ветви, никак не мог сравниться с Фу Цзифэном, за которым стояла полная поддержка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сам Цзин Жун был лишь приемным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наполовину искренним, наполовину формальностью. Цзин Жун знал, что Цзин Ян на самом деле никогда не верил ни одному его обещанию.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все, кто его знал, были в курсе: хотя Цзин Жун никогда не лез на рожон первым, но если кто-то сам напрашивался на конфликт, то жаловаться на последствия — самооборону — было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намеренно нарываться он, конечно, не будет. Лишь бы этот Фу Цзифэн вел себя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Жун толкнул дверь в свою комнату, его встретил ожидавший там Мо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замер на пороге, позволяя Дворецкому снять с него верхнюю одежду,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повесил пальто на вешалку: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приподнял бровь, находя этот ответ весьма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предвидение оказалось весьма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увидел у окна, как вы вернулись,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стало ясно. Цзин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посмотрю, научился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 не по душе, впредь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 даже еще больше проявлять остроумие, — усмехнулся Цзин Жун. 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заметил, что, пока он был на Юаньлин, Мо Фэнхэ успел полностью прибраться в комнате. Не увидев в углу своего чемодана,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Пространственный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Мо Фэнхэ повел его за собой и добавил: — Полчаса назад вас искали. Похоже, это были люди из основной ветви семьи Иньянь. Просили, чтобы вы заглянули к ним, как только вернетесь. Комната молодого господина Фу Цзифэна неподалеку, С703 — третья дверь, если выйти и повернуть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открыл ящик письменного стола в главной спальне и извлек кулон-ожерелье из редкого металла. Его движения были исполнены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зайти к нему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закончу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принял ожерелье, достал из кармана новенькое разрешение на владение мехом, сел на кровать, скрестил ноги и принялся сосредоточенно возиться с настройками.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считывания и ввода данных оказался долгим. Пройдя через несколько уровней верификации, Мех, хранившийся в Пространственном кулоне, наконец получил разрешение на активацию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Жун, довольный результатом, повесил ромбовидный кулон себе на шею и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Пойду поздороваюсь с людьми из основной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Цзин Жуна, в этом потоке было двенадцать студентов по спецприглашению, но очевидно, что далеко не у всех из них было знатное происхождение. Остальные комнаты в этом секторе пока пустовали — лишь Цзин Жун и этот Фу Цзифэн, только что прибывший в академию, решили заселиться в элитный жилой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открывший дверь, был одет безупречно. Увидев Цзин Жуна, он на мгновение замялся, но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молодой господин Цзин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вернулся, слышал, вы искали меня? — Цзин Жун говорил с предельной искренностью, словно и не он только что больше часа просидел на кровати, возившись с кулоном.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тот самый приемный сын из семьи Цзин, который получил место по спецприглашению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отодвинулся, открывая обзор на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диване, имел копну серебристо-белых волос и очень светлые глаза, но взгляд его был острее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http://bllate.org/book/27321/3316147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