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4Л: Даже распределение по классам можно подстроить? Не может быть! Те, кто не в курсе ситуации, объясните популярно: если меха-потенциал на предварительном тестировании достиг уровня B, это же довольно высокий показатель, так почему автор поста преподносит всё так, будто он какой-то никчемный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6Л: Отвечу предыдущему брату: высокий или нет — это смотря с какой стороны посмотреть. В обычных классах Факультета машинного языка, если только показатель не ниже уровня E, чего недостаточно для запуска пробуждения меха-потенциала, уровня D вполне хватает для зачисления. Но с первым классом всё иначе: звание класса гениев присваивают не просто так. Если мне не изменяет память, с момента основания нашей школы на первичном тестировании мехи-потенциала при поступлении в первый класс еще не было показателей ниже среднего уровня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9Л: Понятно, понятно. Слабак он или нет, зависит от того, с чем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15Л: А я-то гадал, что за закулисные интриги, а стоило зайти и увидеть семью Инь Янь, как всё сразу стало ясно. Это же правящая семья нашей Девятой звездной системы. Ну и что, что они пристроили какого-то пустозвона в элитный класс? По-моему,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22Л: Какая шутка, идите в политику играть на политических площадках, ладно? Вы вообще в курсе ситуации на Факультете машинного языка нашей школы? Все те, кто пытается давить авторитетом, —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45Л: Получается, тот, у кого был уровень A, не прошел, зато прошел человек с уровнем B? Учебная часть выдала эпический номер 666. Будь я тем парнем с уровнем A, меня бы от злости прямо хватил кондратий.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89Л: Мне кажется, тут могли быть иные критерии отбора. Тогда создалось впечатление, что и Бай Суцзе, и Нин Сюле отнеслись к этому уровню B довольно серьезно. Может, у него действительно достаточная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123Л: Да ладно, серьезно? И находятся же те, кто это оправдывает! Какими бы ни были атрибуты меха-языка, меха-потенциал — это основа, гарантирующая мощь меха-языка. Базовому уровню B, даже если он разовьется в дальнейшем, расти особо некуда. Неужели он еще сможет пробить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222Л: Пост уже в трендах, и до сих пор нет никаких разъяснений от руководства школы? Если они не назовут веских причин, это же можно считать стопроцентным подтверждением закулисных махинаций,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рассуждали всё с большим воодушевлением. Они дорожили собственными аккаунтами и не решались напрямую отмечать аккаунт администрации школы, зато упомянули в тегах всех, включая Нин Сюле и Бай Суцзе.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жадно ждали официального ответа, когда прямо на их глазах пост был полностью удален модераторами.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 сомнения, лишь сильнее раззадорило бунтарские настроения некоторых пользователей. Тот автор поста от злости подряд опубликовал еще несколько тем, вот только на этот раз они просуществовали даже меньше предыдущих, исчезнув без следа, словно вспышка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из неравнодушных попытался отыскать ID аккаунта первоначального автора и обнаружил, что тот уже заблокирован. Судя по всему, IP-адрес забанили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воздействием столь решительных и жестких мер возмущенные голоса полностью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явно не имел привычки просматривать школьный форум, однако он, как непосредственный участник событий, получил сообщение от Нин Сюле.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тон этого парня выглядел так, будто он явно явился за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[картинка][картинка][картинка] Видал, малыш Жун~ Представляешь, на форуме кое-кто устроил против тебя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Впрочем, не переживай, я первым делом связался с этим парнем по фамилии Бай, и теперь все эти возмутительные посты зачищены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За цивилизованную школьную сеть — начнем с себя! Ну как, я ведь проявил просто невероятное благородство? #курение.jpg]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открыл отправленные Нин Сюле скриншоты с содержимым постов, бегло просмотрел их и ответил: [Ты уверен, что это можно назвать зачистили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Конечно~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Жун: Если бы я был тем автором, то ради доказательства правоты своей жалобы завтра же примчался бы к моему общежитию вызвать меня на бой один на один в реале.]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М? В наше время кто-то добровольно идет на смерть, чтобы вызвать тебя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Жун: У меня уровень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Нин: М? В наше время кто-то добровольно идет на смерть, чтобы вызвать на бой тебя с уровнем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Жун: Спасибо за благородный жест, спокойной ночи, прощай. #сон.jpg]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молниеносно пресек попытку Нин Сюле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полистал присланные ранее скриншоты с форума, с улыбкой протянул их Мо Фэнхэ и произнес: [Взгляни на это, можешь догадаться, кто опубликовал эти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Фэнхэ бросил беглый взгляд: [Если понадобится, я могу отследить IP-адрес этого человека. Впрочем, нет нужды усложнять. Обиженным везде закрыта дорога, раз этот человек никак не может проглотить обиду, его цель в отношении хозяина стала совершенно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улыбнулся: [Тот единственный студент по спецнабору с уровнем A, кто не попал в первый класс, кажется, его зовут Сюн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полностью совпала с мыслями Цзин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беззвучно усмехнулся: [Хотя он в любом случае не попал бы в первый класс, независимо от моего присутствия, ему обязательно надо было приплести меня. Вот уж сидишь дома, а неприятности валятся с неба. Самое главное, что выходка Нин Сюле вполне могла дать обратный эффект: если этот парень окончательно рассвирепеет, будет забавно. Интересно, о чем думает Бай Суцзе? Этот по фамилии Нин вечно творит глупости, неужели тот, кто занимает пост главы Студенческого совета, совсем не умеет приспосабливаться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Фэнхэ: [Возможно, он намеренно не хотел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открыла для Цзин Жуна новый взгляд на вещи. Помолчав немного, он кивнул: [Ты прав. Бай Суцзе в обычной жизни производит приличное впечатление, а на деле любит зрелища похлеще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Фэнхэ: [Хозяин, где находится ваш пространственный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[К чему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Фэнхэ: [Я сначала настрою для вас данные меха, чтобы вам было удобно в любой момент применить их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догадался, что всё уже готово к решению вопросов с помощью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излишний шум под окнами общежития заставил всех проходящих мимо зевак остановиться и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противник вовсю распевал его имя через мегафон прямо под окнами, Цзин Жун был вынужден, протирая сонные глаза, спуститься вниз и наконец встретить того самого персонажа, что строчил на него пасквили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виделись они уже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вечером всё стало понятно примерно на девяносто процентов: это был как раз один из студентов по спецнабору, участвовавших в тестировании меха-потенциала в тот день, а именно Сюн Син, занявший последнее место среди той тройки обладателей уровня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операция по удалению постов на форуме изрядно вывела Сюн Син из себя, из-за чего он полностью отказался от намерения скрывать личность и действовать исподтишка, явившись прямо к двери Цзин Жуна, главного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http://bllate.org/book/27321/3316152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