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быстро залезла под своё ватное одеяло, отвернулась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кратким и категоричным, из-за чего Сунь Линлин аж задохнулась от злости. Ху Жун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Линлин постеснялась согласиться. Она знала, что у Ху Жун одеяло тоже тонкое, и если они уснут среди ночи, еще неизвестно, кто у кого будет перетягивать покрывало. Натянув на голову одеяло, она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Жун больше ничего не сказала. Сунь Цзяцзя прижалась щекой к мягкому ватному одеялу и погрузилась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в деревне Лаоя должно было состояться общесельское собрание, на которое полагалось явиться и всем образованной молодежи. Сунь Цзяцзя и Лю Чан несли маленькие табуретки, а шедший позади Сюй Бин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Сунь Цзяцзя, я слышал, вы собираетесь отправить письмо родным? Когда планируете? Мне как раз нужно по делам в посёлок,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окрестностях небезопасно, шастают всякие хулиганы, вдвоём идти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дошла с табуреткой до подходящего места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эти дни работы на полях не было, и в посёлок направлялась явно не она одна. Тётушки и пожилые женщины, до этого болтавшие о своём, заметив миловидную и белолицую Сунь Цзяцзя, тут же окружили её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прожила в провинции М. несколько лет, поэтому давно свободно понимала местный диалект. Не прошло и нескольких минут, как она уже влилась в ряды болтающих матерей, раздобыла у них горсть тыквенных семечек и принялась щёлкать их 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Бин, который изначально собирался заговорить с Сунь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положил глаз на Сунь Цзяцзя — ещё с самого дня приезда в деревню. Однако Сунь Цзяцзя не давала ему ни единого шанса. Он немного расстраивался, но не падал духом: с такой внешностью, как у Сунь Цзяцзя, за ней бы толпами бегали даже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прекрасный цветок упал в грязь, он считал, что у него ещё будет уйма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поболтать долго Сунь Цзяцзя не дали — подошла Лю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захватила маленькую табуретку. Сегодня она переоделась: хотя одежда по-прежнему была серой и заношенной, выглядела она чуть свежее прежнего. То ли она принарядилась, то ли короткие волосы немного отросли, но чёлка у неё забавно топорщилась.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со своей табуреткой не прямо рядом с Сунь Цзяцзя, а выбрав случайное свободное место, она поинтересовалась самочувствием одной из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шедший разговор мгновенно оборвался, и все бабки и тётки в округе тут же ухватили Лю Ми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наперебой благодарили её, но и расхваливали за талант к врачеванию и отличные медицинские навыки. Лю Ми, хоть и слушала их, выглядела несколько рассеянной. Её взгляд то и дело смещался в сторону Сунь Цзяцзя, заметившей, что та уже вовсю щебечет с каким-то парнем из интеллигентной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 как раз расспрашивал Сунь Цзяцзя, во сколько они выходят и собираются ли позавтракать перед выходом или поесть уже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талоны на питание выдавали строго, семья Сюй Бина жила неплохо, и угостить кого-то парой обедов он вполне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тоже успела соскучиться по крупным мясным булкам из государственной столовой — стряпня в общежитии для молодёжи в последние дни состояла из пустой воды да жидкой похлёбки. Пока она беседовала с Сюй Бином, тот то и дело улыбался, распушив хвост, точно павлин. Сунь Цзяцзя бросила на бесившуюся от злости Сунь Линлин убийственный взгляд и громко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идём в посёлок отправлять письма,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Сунь Линлин тут же просияла и вновь сделалась с Сунь Цзяцзя не разлей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пойду, я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всё прекрасно понимали. Сюй Бин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выдалось донельзя скучным. После его окончания Сунь Цзяцзя подхватила табуретку и собралась уходить, но Лю Ми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Сунь Цзяцзя, я только что слышала, что вы завтра отправляетесь в посёлок. Не возражаете, если я пойду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Сунь Цзяцзя и слова вымолвить, как Сунь Линлин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возражаем,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из себя подобие улыбки для Лю Ми, она подхватила табуретку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о ней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небо заволокло тучами. Сунь Цзяцзя натянула резиновые сапоги и аккуратно уложила заранее написанные письма. Сунь Линлин к тому времени уже прихорошилась: смазала волосы душистым маслом с ароматом османтуса и щедро надушила лицо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берегла эти вещи пуще глаза, до ужаса жадничая и боясь, что кто-нибудь заметит. Еще когда Сунь Цзяцзя отправлялась в деревню, Сунь Дацян купил ей несколько коробочек, которые она хранила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и Лю Шу решили никуда не идти — в конце концов, оставлять общежитие совсем без присмотра было нехорошо, а другой городской парень, Люй Дун, обычно вёл себя тихо, ни с кем не общался и старался не привлекать к себе внимания, так что подобные вылазки его и вовсе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всего несколько шагов, как они заметили стоявшую под большим софоровым деревом Лю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 стояла там, нисколько не страшась холода, за спиной у неё висел небольшой заплечный короб, а на шее не было даже шарфа. Сунь Цзяцзя вспомнила прошлую жизнь: тогда, переживая, что Лю Ми замёрзнет зимой без шарфа, она по крохам собирала шерстяную пряжу и сама связала 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 носила его изо дня в день, и Сунь Цзяцзя давно привыкла к этому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обернула вокруг шеи серый шерстяной шарф, купленный в государственном универмаге — тёплый и немаркий. Он был связан очень мягко и прижимал к спинам её заплетённые в тугие косы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Лю Ми протянула ей медицинский пузырек от капельницы, наполненный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на мгновение растерялась. Сюй Бин и Сунь Линлин тоже уставились на них. Лю Ми произнесла с совершенно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машинально протянула руки и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матерчатые перчатки, и обжигающе горячая стеклянная бутыль сразу согрела замёрзшие руки. Сунь Линлин, утащив за собой Сюй Бина, шла впереди и беспрестанно заводила новые темы — возможно, опасаясь, что Сунь Цзяцзя их догонит, она двигалась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 же держала ровно тот же темп, что и Сунь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Сунь Цзяцзя, вы родом из провинции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Лю Ми нарушила тишину банальной фразой. Прижав к груди бутылку с водой и глядя под ноги, Сунь Цзяцзя отрывисто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добавила: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 слегка замедлила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понимаете диалект провинции М.?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довольно способная.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словно обухом ударило по голове, в ту же секунду у неё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нынешняя Лю Ми совершенно не похожа на ту, что была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она сама увивалась за Лю Ми и таскалась за ней по пятам. Тогда Лю Ми была суровой, не любила улыбаться и лишь тайком делала ей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закралось подозрение, что в эту оболочку вселили совсем другую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 дворе жили выходцы из провинции М., с малых лет наслушалась, вот и научилась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насупилась и на ходу сочиняет небылицы, Лю Ми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подавилась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есть над чем смех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раздражение Сунь Цзяцзя, Лю Ми перестала улыбаться. Пользуясь тем, что шедшие впереди двое находились далеко и всё равно ничего бы не поняли на диалекте провинции М.,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мою речь ты сможешь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http://bllate.org/book/27513/3343921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