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закинула рюкзак на плечо и вошла в класс первого года обучения (шестой группы), напевая какую-то фальшивую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учеников уже собралась в кабинете, кучками общаясь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рассадку возле классной доски, и её глаза остановились на новом месте — третий ряд у окна, рядом с которым чёткими и аккуратными иероглифами было выведено имя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учителя привыкли сажать более живых учеников рядом с тихими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Сюй Фэн не было бы ни единого шанса оказаться за одной партой с Су Чжу, ведь великая отличница Су — всеобщая любимца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поступления в школу она бессменно занимала первое место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Фэн, в этот раз ты сидишь рядом с Су Чжу, — произнесла классный руководитель Цзян Шанцзю, держа в руках свежераспечатанную карту рассадки.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Сюй Фэн отнеслась к этому довольно равнодушно: для неё было неважно, кто сидит за соседней партой, лишь бы человек не казался совсем уж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её предыдущий сосед, Люй Цзыши, занимавший предпоследнее место во всём классе, — парень в целом неплохой, но уж слишком шумок.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рядом с великой отличницей Су — не слишком ли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Фэн потащила свой рюкзак к новому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парта Су Чжу всегда отличалась чистотой и порядком, а переносить её оказалось легко — главным образом потому, на ней не висело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куда это моя перьевая ручка подевалась? — спохватился Нань Чжао, закончив пересаживаться и только теперь обнаружив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прошёл уже приличный срок с тех пор, как их класс разделили заново, оставаться в стороне было бы некрасиво, поэтому Сюй Фэн, устроившись на новом месте, принялась шарить взглядом по полу в поисках ручки Нань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 синюю перьевую ручку, валявшуюся возле стула Су Чжу. На колпачке красовалась наклейка-мем с пожилой дамой, управляющей электроскутером.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наклониться и протянуть руку, но едва коснулась пальцами ручки, как изящная бледная рука опередила её и подняла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запястья этой руки отчётливо выделялось багрово-фиолетовое пятно, пугающе контрастировавшее со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 мгновение затаила дыхание и увидела, как Су Чжу быстрым движением одёрнула рукав. Ткань школьной формы издала глуховатый шорох, похожий на нажатие кнопки отключения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ручка? — тон Су Чжу был спокойным, но спустя секунду она продолжила: — Синяя, с наклейкой наверху,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отличница Су! — услышав это, Нань Чжао живо подбежал к ним, страшась, что его потаенные слабости выболтают при всех. — Моя ручка, братец, прошу тебя, больше ни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той наклейке была изображена старушка на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сразу всё сообразила — оказывается, речь шла о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могла лишь замереть на месте, не зная, как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Сюй Фэн, спасибо, что помогла поискать ручку! — почесав затылок, произнёс Нань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же одноклассники... — тихо ответила она, внезапно почувствовав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Сплавив Нань Чжао, Сюй Фэн наконец получила возможность перетащить свою парту вплотную к правому краю стола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половина учеников шестой группы ещё суетилась по классу, так что они оказались одними из самых расторопных.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отодвинула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принялась как следует разглядывать свою новую соседку. Та сидела, опустив голову и приводя в порядок учебники, а её длинные ресницы отбрасывали на щеки крошечные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всплывало множество легендарных историй о Су Чжу, но цельного образа в голове так и не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была из тех людей, кого можно назвать одновременно и незаметной, и знаменитой. Первое объяснялось тем, что она почти не разговаривала в классе, почти не имела друзей и держалась особняком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Второе, разумеется, проистекало из её выдающихся успехов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Сюй Фэн вытащила тетрадь для упражнений и принялась чертить в ней бессмысленные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она исписала рисунками целую страницу, переселение наконец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до конца урока еще пятнадцать минут, — Цзян Шанцзю постучала указкой по доске, призывая класс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класса (шестой группы) отличались послушанием и кротостью: стоило раздаться одному замечанию, как в кабинете воцарилась почти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Рассаживайтесь и осваивайтесь, живите дружно, — напомнила классный руководитель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чашка с чаем так и осталась стоять на учительском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думали, что она сейчас вернётся, в класс вошла фигура чуть выше родом — это была преподавательница математики Гу Жэньцин.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учительница биологии опять забыла забрать свою кружку? — с беззлобной улыбкой произнесла она. — Раз у нас есть свободные пятнадцать... двенадцать минут, давайте сделаем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ежедневным упражнениям оказаться в руках Сюй Фэн, как у неё появилось самое чёткое и безошибочное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гарантированно не сможет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мучительных раздумий всё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том сложном задании по тригонометрии одно лишь условие занимало полстраницы.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снова загрызла колпачок ручки, погрузившись в глубокие раздумья. Черновик пестрил хаотичными рисужками, но дельных мыслей в голове так и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нормальным людям вставлять такое сложное задание под номером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Фэн вспомнила о новой соседке и украдкой скосила глаза на листок Су Чжу. Выяснилось, что великая отличница уже со всем справилась: её почерк был аккуратным, словно печатный текст, а шаги решения — ясными и 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первая ученица параллели, мысленно восхитилась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Соседка, соседка, а твоё... ежедневное задание случайно нельзя... — Сюй Фэн понизила голос, легонько ткнула Су Чжу пальцем в локоть и уставилась на неё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обладала весьма привлекательной внешностью, носила короткую стрижку и никогда не завязывала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её выразительных миндалевидных глаз всегда источала живую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Жэньцин как раз поднялась с места и отдёрнула занавеску со словами: — На улице же тигры не бегают, чего занавешиваться так наглухо?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Занавеску раздвинули, и солнечный свет хлынул с улицы, осветив Су Чжу. Кончики её волос покрылись лёгким золотистым сиянием, а ресницы словно присыпало мелкой золотой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неожиданно заметила, что у этой вечно хмурой и уткнувшейся в книги отличницы в уголке левого глаза притаилась крошечная слезинка-родинка, которая на солнце казалась капелькой растаявшего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Су Чжу подвинула тетрадь ближе, и в тот же миг Сюй Фэн ощутила слабый,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 наверняка, чем именно пахло, но Сюй Фэн показалось, что запах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заметила на манжетах Су Чжу несколько мелких синих чернильных пятнышек, похожих на тёмные звёздочки, рассыпанные по ткани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прекрасный человек... — сияя улыбкой, прошептала Сюй Фэн и взяла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переписать ответ, как Гу Жэньцин внезапно постучала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Сюй Фэн подпрыгнуть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занималась не самым честным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ученики, — математик многозначительно посмотрела в их сторону, — не думайте, что раз сели на камёрке, то можно устраивать здесь посиделки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классе не выдержал и хихикнул — судя по звуку, это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тут же отвела взгляд, достала учебник английского и принялась зубрить слова, которые должны были спросить на диктанте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надо было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переписала готовые ответы из тетради соседки, вернула её обратно и погрузилась в задумчивость, наблюдая за тем, как новенькая с невероятным усердием учит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выглядела невероятно сосредоточенной, её губы беззвучно повторяли произношение каждого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пряди её волос, отбрасывая на поверхность парты мелкие световые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от этого веяло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эта новая соседка и впрямь забавный человек: такая красавица, а ведёт себя как немая.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динь-дон...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звонок прервал праздные мысли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очнулась и обнаружила, что Су Чжу уже захлопнула словарь и молча наводит порядок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из-за её спины, окутывая всю фигуру пушистой золотистой каёмкой.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большая часть учеников уже успела вылететь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первый класс шестой группы располагался слишком далеко, помедлишь — и в столовой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Жэньцин забрала чашку Цзян Шанцзю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спасибо тебе за помощь, а то я бы снова пропала...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почесала в затылке, чувствуя необходимость хоть как-то нарушить тишину. — Меня зовут Сюй Фэн, теперь мы соседки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на секунду замерла и слегка кивнула: —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очень тихо, словно пёрышко, опустившееся на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моргнула, не ожидав, что собеседница и впрямь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сказать что-то ещё, как сидевшая впереди Фу Инъин резко обернулась: — Сюй Фэн, идёшь в лавку в обед? Там привезли новый клубничный йогурт, просто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Иду, иду, иду! — внимание Сюй Фэн тут же переключилось. — Я слышала, есть ещё виноградный...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увлечённо заобсуждала это с Фу Инъин, совершенно упустив из виду, что движения Су Чжу при сборах стали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снова обернулась, Су Чжу уже поднялась на ноги,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Сюй Фэн машинально ухватила соседку за рукав, но тут же сообразила, что это слишком смело, и испуганно отдёрнула руку, словно обжёгшись. — Слушай... не хочешь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http://bllate.org/book/27607/3355733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