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судя по его наблюдениям, так себя вели лишь единицы, а большинство горожан оставались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Чжоу Циньань спешно доделывал проект на работе, и около часа ночи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 чашкой горячего молока в руках с улыбкой вошла в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сверхурочно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только взял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который идеально тебе подойдет, мама для тебя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Чжоу Циньань чуть не поперхнулся и машинально взглянул на часы: прошло ведь меньше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завтра выкроишь время и поженишься.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так легко и непринужденно, будто начальник говорил о необходимости поработать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уже собирался открыть рот, но Чжоу Му мягко перебила его заранее: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не против, сначала сыграем свадьбу, а я соберу денежные подарки, что годами раздавала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не детская забава...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еще один человек — это была хорошая подруга Чжоу Му, тётушка Ван. Она жила этажом ниже и часто засиживалась у Чжоу Му за разговорами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посмотрела на Чжоу Циньаня и многозначительно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Циньань, женись пораньше, и самое заветное желание твоей мамы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мгновенно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жениться, как навязчивая идея матери разрешится, и, может быть, она вернется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обойтись без штампа в паспорте, а потом поговорить с невестой и узнать, сможет ли та за плату подыграть им в 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Циньань согласился на этот нелепый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невольно задумался: какая же девушка согласится выйти замуж после всех выдвинутых им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Жениху сообщили о предстоящей свадьбе вечером, все гости получили электронные приглашения около двух часов ночи, а невеста… даже на следующий день, когда он прибыл в отель, Чжоу Циньань так и не смог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Отелем это место можно было назвать лишь для вида, на деле же это был просто большой ресторан, чей уровень ремонта и удобств никак не дотягивал до гостиничных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ли свадьбы еще более поспешными?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тесной, обветшалой комнатке, Чжоу Циньань в строгом темном костюме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отражало слегка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юношеских бровей были изящные изгибы, а волосы — длинными, серебристо-голубыми. На ком-то другом такой цвет волос мог бы выглядеть странно, но при его бледности, худобе и высоком росте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стали поистине главным штрихом: если присмотреться, в зрачках словно залегли легкие кристаллы льда, придавая ему отрешенность, будто он был огражден от суеты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Циньань, быстрее, свадьба скоро начнется, — посмерлся из-за двери 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вздохнул, завязал волосы резинкой, затем спрятал неестественную серебристо-голубую шевелюру под париком и, наконец, надел очки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челка была длинной, закрывая почти половину брови, а густые ресницы по привычке всегда были опущены, придавая ему совершенно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юноша мгновенно превратился в жалкого офисного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попытался изогнуть уголки губ и безобидно улыбнулся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тумана три года назад в нем произошли некоторые изменения: например, волосы начали бешено расти, а их цвет изменился. Чжоу Циньань под видом обычного визита ходил в больницу на медосмотр, но результаты показали, что все показатели в норме, и в конце концов он списал все на приобретенную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открыв дверь, Чжоу Циньань с дежурной улыбкой спросил: — 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устраивает свадьбу в семь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нетерпение, это какая-то погоня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просила человека посчитать, говорят, именно этот час самый благоприятный.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хорошей стороны, в женитьбе было и свое преимущество — по крайней мере, можно взять свадебный отпуск. О боги, он уже три года не брал ежегодный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отправил электронное приглашение начальнику, щедро расписав, как тот занят на работе, и что являться лично вовсе не обязательно. Мягко намекнув, что самому приходить не нужно, а вот денежный подарок и отпуск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растет на баране, так что из его собственной шкуры стоило вытянуть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уже прихорошилась? — спросил Чжоу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Чжоу Му говорила, что невеста немного дичится, так что выкупать ее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Чжоу Му. — Я сама лично помогла ей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Чжоу Циньаня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Чжоу Циньань стоял в банкетном зале. Штукатурка на колоннах в передней части зала облупилась, обнажая сероватый бетон, а редкие официанты лениво расставляли столы и стулья. Неподалеку от колонны тётушка Ван сидела за маленьким столиком, отвечая за регистрацию и сбор конвертов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свадьбы оставался еще целый час, и в зале почти не было гостей. Лишь один коллега, только что отработавший ночную смену, пришел с темными кругами под глазами,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новосельем… тьфу, со свадьбой! А где невеста? — коллега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тоже хотел бы это узнать, а потому с тем же недоумением посмотрел 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столах лежали лишь какие-то нехитрые закуски вроде мясных чипсов. Чжоу Циньань и коллега одновременно вздрогнули, причем коллега от такого зрелища протрезвел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указала на круглый стол в самомпереди.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Спинки всех свадебных стульев были украшены бантами из белой марли, поэтому сначала, заметив нечто в белой ткани, Чжоу Циньань ничего особенного не подумал. Но сейчас, присмотревшись, он с удивлением обнаружил, что на первом ряду восседает наряженный в фату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 и до предела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потерял дар речи: у кого вообще на свадьбе на стол ставят рисоварку?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Циньаня несколько раз изменилось в выражении. Словно что-то сообразив, он изо всех сил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Циньаня слегка скривилось: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внезапно сделалась серьезной и слово в слово повторила его же вчерашние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относиться к браку как к детской забаве?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жениться на рисоварке!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холодно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далеко не первый в мире, кто женится на рисоварке, даже в тройку лидеров не войдешь. Ипотеку за наш дом выплачивать еще тридцать лет, да к тому же после всех твоих требований — кто, кроме нее, мог им соответствовать?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попытался воззвать к здравому смыслу: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бытовая техника, а я 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