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Колоссальная уверенность Ци Аня заставила коллегу испуганно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Доброжелательный взгляд Чжоу Му изменился: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человек, не стоит пускать слюнки на чужую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отвесила парочку напутствий, после чего вернулась к встрече гостей. Коллега подергал Чжоу Циньаня за рукав, и первой его мыслью было: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начальник увидит Невесту,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всё это походило на балаган, да к тому же начальник должен был раскошелиться на денежный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простых работяги в первую очередь задумались о мнении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посмотрел на рисоварку с нарисованными красными щечками, и у него дернулось веко: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должно быть,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я смотрю, количество его шагов в приложении для бега всё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он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 сфере услуг слишком долго, коллега успел повидать всякое, почти вплотную столкнувшись с призраками. Успокоившись, он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сбежишь вместе с Невестой?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собственной свадьбе сбежать вместе с невестой-рисоваркой — ты просто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за другим стали прибывать гости, которые, доставая конверты с деньгами для подарка, принялись обсуждать с тетушкой Ван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снаружи нет свадебных фотографий?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Ван, разве ты в начале года не говорил, что у Сяо Аня нет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же она должна быть красивой, чтобы заставить такого рассудительного парня решиться на внезапный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с напускной невозмутимостью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Красотой она не отличается, зато готовит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вот это уже здорово! Сейчас многие молодые люди вообще не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конце концов Чжоу Циньань молча подошел к рисоварке. — Пожалуй, стоит и правда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сейчас разлетится по слухам, в худшем случае все подумают, что он просто испарился прямо во время свадьбы. В любом случае это лучше, чем на глазах у изумленной публики вести под ручку рисоварку к сцене, а потом нагибаться, чтобы надеть на провод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«болезни» Матери, Чжоу Циньань решил, что ей уже ничто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стала переходить гендерные границы — она сразу перешагнула через границы видов. Подобное помешательство определенно не пройдет от того, что он просто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Циньань размышлял над тем, как незаметно и без шума скрыться в компании рисоварки, из-за окна донесся слабый запах протухших морепродуктов. Этот специфический душок, свойственный рыбным рынкам, едва не вызвал у него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Санитария в этом отеле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коллега вдруг выпрямился во весь рост и, уставившись на улицу, удивленно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тоже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был неестественного цвета: казалось, в воздух добавили какой-то особый флуоресцентный реагент, из-за чего он приобрел противоестественное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отвратительного запаха официант поспешил закрыть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туман врывался внутрь куда быстрее, чем двигался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весь банкетный зал погрузился в молочно-белую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кто-нибудь, включите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толк от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Чжоу Циньань еще слышал, как кто-то испуганно спрашивает, что происходит, но вскоре эти голоса зловещим образом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жуткая,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человеком с куриной слепотой, на ощупь пробирающимся сквозь туман. Постепенно очертания столов и стульев исчезли, до них больше нельзя было дотронуться. Туман окутал его целиком, и с каждым шагом нарастало ощущение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нечто куда более абсурдное, чем женитьба на рисоварке — он заблудился на собственной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 и не понимая, сколько времени провел в пути, он наконец-то немного пришел в себя: слепота отступила, туман поредел. Чжоу Циньань с облегчением выдохнул и неуверенно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тетушка Ван… Где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 второй раз произнес это слово, как прямо над головой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мама? Я вообще-то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возникло огромное кроличье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от испуга качнулся назад и чуть не упал. Он прикусил кончик языка, чтобы сохранять трезвость рассудка, прищурился и постарался сквозь густой туман рассмотреть внезапно появившегося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перед ним вырос одетый в парадный костюм человек с кроличьей головой ростом больше двух метров. Посмотрев на Чжоу Циньаня пару секунд сверху вниз, существо растянуло рот в ухмылке: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Смотрите-ка, последний счастливый игрок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туман окончательно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Чжоу Циньаня было: безумный кролик из Алисы в Стране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Реальность, однако, явно не имела ничего общего со 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странного кроликочеловека, если не считать его самого, здесь находилось еще пять вполне человеческих фигур. Трое из них выглядели предельно невозмутимо, а из оставшихся двух один сидел на полу, а второй изо всех сил старался побороть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реакция-то спокойная. Этот новенький от страха умом тронулся или и вправду такой невозмутимый?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проследил за звуком: говорил один из тех троих невозмутимых персонажей, которых, судя по словам странного кролика, можно было назвать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подпрыгивающей походкой направилось в центр площадки и изящно поклонилось: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подземелье у нас поровну новичков и ветеранов — ровно по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водитель, я сначала должен объяснить новичкам правила. Прежде всего представлюсь: вы можете звать меня мистер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уверены, все подземелья, в которых я участвую, сплошное веселье!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комично раскинуло свои тонкие, длинные, как лапша,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главная цель — дарить всем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сотрудников подземелий, как я, немало, но у каждого свои приоритеты…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коллеги одни помешаны на веселье, другие любят драму и слезы, а третьи… интересуются исключительно эстетикой насилия… Они будут постоянно повышать сложность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молча слушал, укладывая в голове всё услышанное сквозь призму утрированного тона мистера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его выбрали для участия в какой-то игре;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 каждому подземелью приставляется свой сотрудник;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Основную тему подземелий можно охарактеризовать как сочетание горя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вошли в час мао, так что за вас отвечаю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Тематические элементы подземелья зависели от времени прибытия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вошедшие в часы цзы, чоу и инь, попадали в подземелья, где преобладали печальные мотивы; часы мао, чэнь и сы давали противоположный результат; а если игрок входил в любой из часов у, вэй или шэнь, то тема подземелья совмещала в себе и горе,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http://bllate.org/book/27708/3363987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