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руку, она с сожалением вздохнула: — Жаль, до сих пор не слыхала, чтобы у какого-либо Игрока направление эволюции исходного вида было связано с китом.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Чжоу Циньань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счастью, вокруг никто не сидел, и наблюдать за его выражением лица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вновь проявилась [характеристика], которая ранее не успела загрузиться.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[Характеристика: Степень дружелюбия к людям 100%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Дельфины также относятся к китообразным, они часто испытывают жалость к терпящим бедствие людям и приходят им на помощь.]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Игроков продолжали обсуждать охоту на китов.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тихонько усмехнулся: люди норовят тебя убить, а ты их спасаешь — не слишком ли дешёвый фокус?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чего это он не чувствует в себе никакой особой благожелательности к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обсуждения молчаливый старый Игрок холодно бросил: — И в будущем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хриплым голосом изобразил любопытство: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ответил Мистер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ради баланса. — Красные глаза глянули на Игроков через зеркало заднего вида, и на его лице расплылась жуткая улыбка: — Чем сильнее вид, тем страшнее у Игрока будут навыки и таланты на поздних стадиях. Большая рыба ест малую, а киты по праву входят в число морских владык.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Игрок одобрительно кивнул: — Игра делает акцент на механике честности, появление такого направления эволюции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Игрок-женщина закинула ногу на ногу: — Кто знает? В Ассоциации Китобоев об этом трезвонят на все лады, истово верят в это и даже убеждены, что Игроки с таким направлением эволюции способны к автономной эволюции ещё до входа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точно угадали.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ассоциация и впрямь заслуживает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внезапное молчание заставило Игрока-женщину скосить на него глаза и подозрительно спросить: 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уставился в пустоту: — Я думаю, что появилось раньше — киты или Ассоциация Китобоев?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Игрока-женщины дернулся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По-моему, это у тебя с мозгами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Игрок-женщина снова поинтересовалась, не пробудил ли Будущий студент какие-нибудь навыки 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студент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направление эволюции смещено в сторону высших морских существ, на старте активируется некий талант, правда, не слишком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на лице Будущего студента уже дало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тут же радостно сообщил: — У меня есть талант к строительству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разочарованию, старые Игроки никак на это не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Игрок-женщина догадалась, что его эволюционным видом, скорее всего, был бобр: этот вид довольно специфический, ничем не примечательный, разве что внешние признаки выражены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машины внезапно возросла, и Чжоу Циньань пристегнулся ремнем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 окном то тонул в белом тумане, то погружался во тьму; по пути они миновали подводный туннель и заброшенную больницу. После долгой поездки водитель резко затормозил, и раздался бархатный голос Мистера Сы: —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стали подниматься с мест и перед выходом по очереди сдавать свои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Мистера Сы никто не осмеливался подглядывать в чужие ответы и даже задерживаться дольше положенного.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Сы просматривал выбор на билетах, и когда добрался до пункта [сосуды], у него наконец проснулся некоторый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читать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взгляд Мистера Сы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Пальцы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перечитал еще раз, убеждаясь, что ему не мерещится.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хрень?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он возил группы, а такого направления эволюции еще не видел — у кого вообще мозги набекрень?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Сы принюхался к запаху крови, отслеживая её исток, а затем повернул голову как раз в тот момент, когда Чжоу Циньань уверенным шагом спускался по ступенькам, а рана на его руке ещё не до конца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Перешагнув последнюю ступеньку, Чжоу Циньань с суровым лицом принялся за планирование.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подземелье необязательно всех побеждать, но вот бегать нужно уметь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с пальцев ног, он шаг за шагом поднимется к ногам, пояснице, объёму лёгких… доведёт до предела преимущество в скорости и станет мужчиной с самыми развитыми конечностями!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Циньань: будь мужчиной на пределе возможностей, живи нормальной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игроки увидели перед собой поместье, построенное у подножия горы. Мрачная европейская архитектура придавала ему некий декадентский облик с приближением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усадьбы были распахнуты, и в глубине смутно угадывалось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 пролетела неведомая хищная птица, и в тот момент, когда брызнули брызги, она легко схватила рыбу из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поохотившись, птица тут же полетела прочь из усадьбы. Когда она проносилась прямо над их головами, из воздуха закапали зловонные капли, и люди в испуге отпрянули. Однако эта птица продолжала кружить над ними, и только теперь все разглядели, что внешне она до боли напоминала ворóну, но клюв у неё был длиннее туловища.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она всё вокруг меня крутится? А ну лети отсюда! — Мужчина средних лет, и без того суеверный, счёл такую птицу крайне дурным предзнаменованием и попытался отогнать её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подвергшись нападению, выронила рыбу из клюва.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Мёртвая рыба тяжело шмякнулась о землю, и из её пасти вывалилась окровавленная половина какого-то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наклонился поближе и тут же задрожал всем телом: — Ох ты ж ёлки! Да это же оторванный палец!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Отступая назад, он врезался в Чжоу Циньань.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мужчина средних лет был так испуган, что у него пропал голос, но осязание живого человеческого тела вернуло ему каплю уверенности, и он забормотал: — Т-там,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же запрокинул голову, глядя прямо перед собой, и в его выражении промелькнуло расслабление: — Горы и вода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года. Уже три года у него не было ежегодного отпуска. Такое ландшафтное оформление, вынеси его наружу, по меньшей мере тянуло на курорт премиум-класса.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Зелёные насаждения занимают не меньше семидесяти процентов. Вот только деревья с южной стороны высоковаты, с освещением туговато.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свою старую убитую квартиру за Третьим транспортным кольцом и огромную ипотеку, Чжоу Циньань на миг вновь ощутил кислую горечь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вдруг почувствовал, что этот молодой человек пострашнее оторванного пальца — его нервное состояние словно находилось на какой-то совершенно иной частоте.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Игрок-женщина достала кружевной платок, подошла, аккуратно подобрала им палец и принялась внимательно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продолжал любоваться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Листва в живой изцероди по обе стороны дорожки отливала краснотой, а посередине криво торчали деревянные таблички из сухостоя; на выцветших досках густой красной краской было выведено название усадьбы: Усадьба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http://bllate.org/book/27708/3363990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