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нотки в голосе звучали пугающе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 стал спорить и перевел тему: Как вы нашли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ведь так долго 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спросила: Хочешь вернуться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Вернуться, чтобы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Циньаня застыла искренняя улыбка, он покачал головой, отказываясь, а про себя подумал, что как только станет достаточно силен, то сразу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не превратился в человека, чьи движения быстры, как ветер, ему казалось, что куда бы он ни побежал, его в итоге всё равно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свою старую Мать, Чжоу Циньань уже собрался было уйти, волоча за собой усталое тело, но вдруг о чем-то задумался и на мгновение замер. Лишь убедившись, что его мать не вернется, он вошел обратно на кухню навстречу порывам ветра, влетавшим в окно. Он убрал остатки еды, которую съел ребенок, а заодно вернул разбросанные ножи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ночи он промаялся на диване, решив дождаться рассвета, чтобы снова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 полудреме до рассвета, Чжоу Циньань умылся. Когда он вернулся, Хань Тяньшэн как раз спускался по лестнице, а Студент и остальные держались вместе, следуя за ним. Увидев Чжоу Циньаня, они крайне удивились: Ты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 стал пользоваться полотенцем, от которого исходил странный запах. Его густая челка всё еще была мокрой, а сам он, будучи от природы худощавым, в моменты, когда намеренно опускал голову, чтобы скрыть выражение лица, казался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любопытством спросил: Прошлой ночью я слышал, как ты громко звал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ответил: А ты, когда за тобой гонится призрак, будешь звать отца с матерью или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спустилась и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штанина на щиколотке у Чжоу Циньаня порвана, а рана еще не успела полностью затянуться; синяки от пальцев вокруг нее явно говорили о том, что это не обычная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Игрока тоже один за другим спустились вниз и, увидев живого и невредимого Чжоу Циньаня, не скрывали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Чжоу Циньань и Хань Ли выглядели наиболее изможденными, к тому же у нее самой ночь выдалась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Тяньшэн подошел,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карга заставила меня сторожить свечу, я чуть не сдох от усталости, а среди ночи еще и с призраком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призраке, она звучала неуверенно, словно сама не знала, что это было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Сюнь Эр, чтобы приготовить завтрак: Почему вы все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до половины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Циньань, чей голос звучал очень устало, первым отозвался: Не знаю, что за шум был ночью, меня разбудили, и я больше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удивление на лице Сюнь Эра не казалось наигранным. —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Циньаня опустились вниз. Ври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дверь в твою комнату не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направился к кухне и, проходя мимо Чжоу Циньаня, тихо прошептал: Может, ты ночью прокрался на кухню перекусить и тебе приснился кошмар? Если есть слишком много сырого, это часто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молча показал ему средний палец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ранее подчеркивал, что нельзя по ночам бегать на кухню за едой. И хотя сам он не ел, кормление ребенка тоже было нарушением правил. Оставалось только надеяться, что эти меры по исправлению ситуации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сегодня много, я один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увидел убранную кухню, и когда он снова посмотрел на Чжоу Циньаня, его отношение, казалось,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помогите мне наловить рыбы в озере, — он смущенно почесал затылок. — Отец раньше часто рыбачил и больше всего ценил тех, кто хорошо умеет это делать, но, к сожалению, у меня к этому совсем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проснется и увидит свежую рыбу, то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тот, кто поймает больше всего рыбы, заслужит расположение Богача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Циньань, который спокойно переваривал полученную информацию, вдруг услышал, как акционер группы Ван Му тихо спрашивает Хань Тяньшэна: Побочные задания обязательно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прислушался к разговору о рыболовных снастях и понял, что у каждого есть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его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следующую секунду пришел ответ на вопрос. Сюнь Эр обратился к нему: Можешь помочь мне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была очевидна, и каждый раз, когда его насильно называли братом, у Чжоу Циньаня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Циньань немного подумал и решил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рыбалка наверняка отличалась от обычной, и тягаться с опытными Игроками он не мог, так что лучше попытаться выудить хоть какую-то информацию из Сюнь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Сюнь Эр сказал остальным Игрокам: Удочки отца очень ценные, просто идите и ловите рыбу в озере, оно неглубокое.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задания по рыбалке было ограничение по времени, и Игроки, которые мечтали оказаться как можно дальше от кухни, не стали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ушли, дом внезапно опустел, и температура в нем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время очень дорого, — сказал Сюнь Эр, доставая из морозильника замороженную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мелкой рыбешки, которую он видел раньше, эта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слышал однажды, что любое животное, как только начинает походить на человека, становится либо уродливым, либо пугающим. Что уж говорить об обычных зверях, если даже у младенцев с человеческими зубами вид бывает довольно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замороженной рыбы были зубы, очень похожие на человеческие, даже ровные передние резцы.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 упор, в ней чудилось что-то человеческое. Чжоу Циньань присмотрелся: чем дольше он смотрел, тем больше это напоминало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взмахнул ножом, и голова рыбы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морозильнике, видимо, была недостаточно низкой, рыба не промерзла до конца и была еще мягкой. От одного удара брызнула зловонная рыбья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голова отделилась от туловища, замороженная рыба издала крик, свойственный только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привычно посыпал ее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разделанная, тушка рыбы начала судорожно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поспешно отступил, а Сюнь Эр, на чьих очках остались капли густой крови, медленно растянул губы в зловещей, но внешне доброжелательной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убийство рыбы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стал внимательно объяснять: Сначала сними чешую, а когда будешь потрошить, будь осторожен — нельзя повредить желчный пузырь, иначе желчь испортит всю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