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Линь Эр отправился к деревенскому входу ставить лоток.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были, кто в поле уставал и проголодывался — те сами приходили выпить миску доуху, зазывать покупателей не требовалось. Линь Эр так и сидел в тени дерева,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Инь Цюань жары совершенно не боялся, притворившись этаким изящным и обходительным молодым господином. Завидев прохожих, он осыпал их манящими взглядами, на все лады зазывая господ, барышень и старших братьев отведать соевого творога.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Нашлась пара человек, что заглянули по пути и попросили по миске доуху, а заодно поинтересовались у Линь Эра: — Какое это представление вы тут разыгрываете?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усмехнулся: —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Линь Эр даже позволил ему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Инь Цюаня так и заходил ходуном от радости, он прямо-таки рвался помахивать им туда-сюда, выражая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холодно усмехнулся: — Ты мне не собака, чего хвостом вертишь?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тут же спрятал хвост и уткнулся носом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доесть, как Линь Эр уже пожалел о своем решении. Ел он сам за двоих, так ведь и Маленькая Лисичка по имени Тун Цюань, на вид еще более тощий, чем Линь Нанься, уплетал за двоих! А Инь Цюань и вовсе перешел все границы: прикончив три миски, он протянул свою Линь Нанься с требованием добавить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смущенно пробормотал: — Еда вся вышла, может, мне пойти еще сварить... — но с места сдвинуться не смел, ожидая, что скажет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 грохотом швырнул палочки на стол: — Чего варить! Пусть сам идет в горы и ищет дикие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жалобно заскулил, и голова его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Укладываясь спать, Линь Эр побоялся, что Инь Цюань снова начнет приставать к младшему брату, и запер его в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привязать его веревкой, но потом подумал, что от этого все равно толку не будет, и оставил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Инь Цюань замерз и пристроился погреться на постели Линь Эра. Характер у него был такой: сколько ни бей, хорошего он не запомнит — еще мгновение назад до смерти боялся, а чуть что — снова лезет задираться.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Эру и так-то едва хватало отведенных на сон часов, валился с ног от усталости, откуда у него брались силы воевать с ним каждый день? Отодвинувшись к самому краю, он позволил тому прижаться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сам нашел удобное положение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Линь Эр только приоткрыл глаза, как тут же уткнулся подбородком в пару лисьих ушей — Инь Цюань зарылся всей головой ему в грудь и сладко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одним взмахом сбросил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встрепенулся, подскочил и испуганно огляделся по сторонам. Поняв, что его скинул Линь Эр, он попытался запрыгнуть обратно и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врезал ему пинка под зад: — Время сколько! А ну вставай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принялись молоть бобы для тофу, только на этот раз крутить жернов пришлось самому Линь Эру, а Инь Цюаню он выдал большую ложку, чтобы тот засыпал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Инь Цюань начал клевать носом, его голова так и норовила сорваться вниз прямо в кадушку.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Эр, когда смотреть на это становилось совсем невмоготу, подходил и отвешивал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тут же вытягивался по струнке и принимался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 немного, Инь Цюань тихонько простонал: — Живот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махнул рукой: — Живо ступай и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бросил ложку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отхожее место он, конечно, не пошел: завернув за угол дома, шмыгнул прямо на крышу, отыскал ровное местечко, свернулся калачиком под пушистым хвостом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закончил всю работу в одиночку и только тогда заметил, что Инь Цюаня и след простыл. Заглянул в уборную — пусто. Рассвирепев окончательно, он вдруг увидел, как с края крыши свисает большой пушистый серебристый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спал так крепко, что чуть не скатывался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подпрыгнул, ухватил его за длинный хвост и резко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пронзительно взвизгнул, свалился прямо в объятия Линь Эра, и тот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того, как Линь Эр ушел, проснувшийся Линь Нанься вышел во двор и обнаружил на дереве лису — ее так раскачивало на ветру, что она болталась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Наньсях ахнул, бросился к Инь Цюаню, развязал веревку и спустил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задних лапах Инь Цюаня и без того была стерта до крови, а теперь и шерсть почти полностью вытерлась. Оказавшись на земле, он уселся на месте, принялся исступленно зализывать лапы и при этом жалобно повизгивал.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принес тряпицы, чтобы перевязать раны, и с жалостью приговаривал: — Что ж ты опять брата разозлил? Будь ты чуточку послушнее, меньше бы неприятностей искал — глядишь, и горя бы не знал. И брат хорош, стал бы с лисой возиться! Посмотри-ка, до чего ранил...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дождался, пока ему закончат перевязку, стряхнул с себя пыль, обернулся человеком и пошел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Эр уехал в город, а дома осталась целая гора дел, которые должен переделать Инь Цюань. Если не управится, по возвращении Линь Эр не позволит ему садиться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http://bllate.org/book/27921/3383607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