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часы рядом с барной стойкой издали гулкий удар, от которого нервы Юй Чжоу натянулись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шум в баре внезапно стих. Все присутствующие устремили взгляды к дверям, и Юй Чжоу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видел этого человека в данном заведении впервые. Статный, с виду холодный и отстраненный, он казался совершенно чуждым этой шумной обстановке. Если Ли Но и его приятелей можно было назвать «золотыми мальчиками», вылепленными из чистого золота и серебра, то этот человек, по мнению Юй Чжоу, будто был создан из драгоценного нефрита и вскормлен божественным нектаром — он был несравненно дороже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направился в их сторону. Их взгляды встретились, он на мгновение замешкался, но оба тут же отвели глаза,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эта компания избалованных юнцов обращалась к нему на вы, значит, человек он не простой. Юй Чжоу взглянул на телефон — уже перевалило за полночь. Уходить было поздно, да и самому Юй Чжоу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связи за пределами кампуса ему никогда бы не достались. Если получится завести дружбу с этим человеком, риск того стоил. Даже если не стать друзьями, просто показаться ему на глаза — уже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 диване в центре зала к тому времени освободилось. Юй Чжоу сел на левый край, и как раз с его правой стороны расположился Се Тяньань.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тонкий, едва уловимый аромат. Он не был резким, скорее напоминал прикосновение мягкого перышка к сердцу, вызывая неясный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Тяньаня снова упал на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только этого и ждал. Он прекрасно знал о своей эффектной внешности, которая позволяла ему выделяться в любой толпе. Поймав момент,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господин Се. Меня зовут Юй Чжоу, я с юридического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самопрезентация, лишенная излишней лести — Юй Чжоу считал, что вел себя достойно. Однако в его улыбке и чуть склоненной голове сквозило подобострастие.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короткую фразу, Се Тяньань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хотел сказать что-то еще, но вдруг тусклое освещение бара вспыхнуло яркими огнями, которые начали быстро сменять друг друга. Прямо перед ними с пола медленно поднялся гигантский экран, на котором высветилась цифра 200 000.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был ярко-золотым, но Юй Чжоу он показался цветом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и была та самая игра богачей, о которой говорил сосед по комнате. Сердце Юй Чжоу забилось в такт перемещающимся огням: он совершенно не понимал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сохранять спокойствие и, наклонившись к Ли Но,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Но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угла люди казались актерами в масках, но возбуждение в их глазах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Мигающий свет остановился на одном из мужчин. Тот, одетый в дорогую одежду, словно не обращая внимания на внимание публики, небрежно снял с груди брошь и положил её на поднос официанта. Послышался звон — звук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заскучали, и луч света снова начал метаться, а цифра на экране сменилась с 200 на 300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все еще не понимал сути игры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упал на молодую девушку. Стало ярче, и Юй Чжоу успел заметить, как в её глазах на мгновение мелькнул испуг, но она тут же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прильнула к сидящему рядом мужчине, прошептала что-то ему на ухо, а затем одарила поцелуем и взглядом, полным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углубил поцелуй. Исход был ясен, и интерес толпы снова угас; люди лениво покачивали бокалы, никто больше не обращал внимания на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не успел отвести взгляд: они продолжали целоваться и ласкать друг друга, а их одежда становилась все более вызывающей.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показалось это абсурдным — богатые и правда умеют извращаться. Он не решился смотреть дальше и отвел взгляд. Белый луч снова пришел в движение, словно карающая длань божья: если он падал на тебя, вырваться было невозможно. Это было куда хуже, чем игра в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Луч, казалось, был пастью монстра, готовой поглотить его. Его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ослепляющего света, на нем скрестились сотни взглядов. Он был ягненком, а они — волками, которые ждали, когда он сорвется в пропасть, чтобы растерзать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сжал кулаки — неизвестность пугала. Он повернулся к Ли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Юй Чжоу замерло в черных зрачках Ли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правила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кивнул. Цифра уже сменилась с 200 на 400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выложить 400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 — Для обычной семьи 400 тысяч — это годовой доход. Юй Чжоу не мог достать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Но усмехнулся и провел пальцем по кончикам пальцев Юй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долги всё равно придется отдавать. Тогда тебя выставят на аукцион. Посмотри, как сильно ты их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жадных взглядов по коже Юй Чжоу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нет, но у меня есть. Я дам их тебе, если ты проведешь со мной ночь. Хорошо? Ты так приятно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Но, как густая слюна голодного пса, вызывали у Юй Чжоу отвращение. Он невольно отодвинулся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тебя продали? Ты им так интересен. Пойдем со мной,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настойчивость мужчины пугала еще сильнее. Юй Чжоу посмотрел на Ни Я,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Я, сидевшая в углу, уже поднялась, но не успела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снова звякнуло — звук прервал напор Ли Но и остановил Ни Я. На подносе лежали дорогие часы, редкий металл которых излучал холодный, завораживающий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встал, явно потеряв интерес к игре, и направился к выходу, оставив после себя лишь спину и толпу ошарашенных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баре воцарилась тишина, сменившаяся затем шепотком.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Чжоу, не ожидавший, что Се Тяньань поможет ему, просиял. Он вскочил и поспешил вслед за ним. Миновав шумный зал, он наконец-то вырвался из логова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стала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шагал широко, и Юй Чжоу пришлось прибавить темп,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ночной ветерок развеял духоту, скопившуюся в помещении. Заметив шаги за спиной, Се Тяньань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спасибо вам. — В глазах Юй Чжоу он был сияющим источником связей, идеальным объектом для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эти часы были лишь игрушкой, которую можно было отдать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добавить вас в ChatLink? Я верну вам деньги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аромат снова поплыл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еще раз посмотрел на лицо Юй Чжоу — зрелище было и вправду приятным. Его пальцы коснулись пуговицы на воротнике Юй Чжоу и скользнули по родинке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Ни Я вышла из бара и, увидев эту сцену,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нарушена. Се Тяньань убрал руку, застегнув воротник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так и не добавив его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повернулся к Ни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тебе что-то? — спросила она с оттенком ревнивой подозрительности; расстояние между ними только что было слишком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покачал головой, не понимая её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Чжоу было спокойным, и Ни Я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Чжоу, это твое пальто, ты забыл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пальто, сохранившее тепло и запах его обладателя. Пальцы Ни Я сжали ткань, словно пытаясь впитать еще больше этого сладкого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Ни Я, — ответил Юй Чжоу. Он и вправду выбежал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взглянул на время: час ночи. Тишина снаружи резко контрастировала с шумом внутри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оставил ему дверь открытой. Лежа в кровати, Юй Чжоу обдумывал события вечера и чувствовал, будто побывал в странном, сюрреалистичном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 Тяньань помог. Быть богатым — это прекрасно. Се Тяньань богат, красив, настоящий баловень судьбы. Действительно, всё в жизни зависит от того, в какой семье ты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Юй Чжоу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учебный год только начался и занятий еще не было, он проснулся поздно, уже близилось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была двухместной. В Колледже Санкт-Петербург социальная иерархия была строгой: дети богачей жили в отдельных особняках, а такие, как он, особо одаренные студенты, — лишь в двухместных номерах.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эта комната по сравнению с другими университетами была роскошной: вся техника и мебель были брендовыми, из тех, что Юй Чжоу обычно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Чжао, его сосед, вернулся с игры в мяч и, увидев, что Юй Чжоу вышел из спальни,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Идем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идем. Дай мне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Чжоу умывался, Линь Чжао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участвовал в 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форум колледжа гудит. Фотографии, где ты сидишь рядом с Се Тяньанем, разошлись как вирусные снимки звезд, вы оба так выделялись. Се Тяньань помог тебе,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он заплатил за меня часами, — ответил Юй Чжоу, вспоминая события прошлой ночи и чувствуя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http://bllate.org/book/28126/3402134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