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ты что, встретил живого Яму? Он тебе ничего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кормил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ну и хорошо. — Линь Чжао кивнул, не выказывая особого удивления, и добавил: — Это тот самый бродячий кот, Чжоу Кэ кормит его уже давно. Сейчас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открыл форум, нашел нужную тему и ткнул в картинку: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же этот котейка,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Чжоу Кэ, кормящий котенка. В его глазах, обычно полных дневной ярости, не было и тени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снимок на форуме просто взорвал всё. Посмотри, внизу одни фанатки Чжоу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хочу перевоплотиться в этого котика!]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а контуры-то впечатляющие.]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 выше — извращенец, но мне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быть этим котиком.]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[Холодный Яма, а ведь умеет быть и не таким холодным.]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свежий комментарий гласил: [Срочная новость! Этот котик пострадал от рук молодого господина Юя, ему сломали лапу. А молодой господин Чжоу в ответ сломал ногу самому Юю. Вот это мощь!]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Юй? Кто это такой? — спросил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что сегодня в обед покатился к твоим ногам. Парень с приветом, издевается над животными. Раз полез к тем, кого пригрел Яма, — значит,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кивнул, полностью соглашаясь: тех, кто мучает котов, нужно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Чжоу Кэ не такой уж и страшный, — заметил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он всё равно опасный. Он чемпион мира по боксу, его физическая сила — это не шутки.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парой была общая лекция. Хоть Линь Чжао и учился на химика, этот предмет у них был общий с юристами.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увидел, как Юй Чжоу вытащил из сумки блокнот, 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серьезно конспектируешь? Это же университет! Общая лекция!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конспектирую. На общих лекциях ведь тоже экзамены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с восхищением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лучший выпускник города А, такая тяга к знаниям!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улыбнулся и продолжил усердно писать. Он не считал, что в университете можно расслабиться. Обычный человек, чтобы добиться успеха, должен во всём быть лучшим. Важно заводить связи, но учеба не менее важна. К тому же, стипендии в университете очень даже щедрые.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лекция длилась две пары. Линь Чжао, сидевший рядом, всю первую половину проиграл в телефоне, а потом заерзал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 даже не отмечает присутствующих. Пойду в общежитие посплю, это просто невыносимо, сплошное издевательство над технарями. Если будут отмечать — черкни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братан, я погнал.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паре небо за окном внезапно потемнело, и преподавателю пришлось включить в аудитории люминесцентные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собирался дождь. Юй Чжоу, знавший об этом заранее, прихватил зонт и со спокойной душой продолжил слушать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 окончании занятий утонул в шуме дождя — летние ливни всегда начинаются внезапно и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мгновенно наполнилась гамом. Студенты толпой хлынули к выходу, некоторые на ходу звонили водителям, чтобы те подъехали к входу. Юй Чжоу не спеша собрал вещи: занятия на сегодня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аудитории стало пусто, он вышел в коридор. У дверей стояло несколько человек, словно кого-то поджидая. Юй Чжоу бросил на них взгляд и хотел было пройти мимо, но его окрикнули: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Юй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 группы был недружелюбный, лица — свирепые. Сразу было ясно, что ничем хорошим это не кончится. Юй Чжоу покачал головой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лифтов, сзади снова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Это точно Юй Чжоу! Молодой господин Юй прислал фото — внешность один в один, такой красивый,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Чжоу екнуло. Понимая, что влип, он заскочил в лифт и поспешил нажать на кнопку закрытия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первом этаже, он облегченно вздохнул, но тут увидел, что та же группа спускается из соседнего лифта. Они заметили его и уже направлялись к нему. Должно быть, этот Юй решил, что вчера в столовой потерял лицо, но, испугавшись Чжоу Кэ, прислал своих прихвостней — типичные трусы, которые смелы только с теми, кто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лил стеной дождь. Юй Чжоу понял, что открывать зонт уже нет смысла — надо бежать в толпу, чтобы оторваться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струи воды мгновенно намочили волосы, потекли по лицу и застряли в длинных ресницах, застилая обзор. В какой-то момент он с размаху врезался в человека. Юй Чжоу хотел было выпалить извинение и бежать дальше, но его схватили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Вода, попавшая в глаза, жгла. Юй Чжоу часто заморгал, пытаясь разглядеть того, с кем столкнулся. Это был Се Тяньань.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Кто-то гонится за тобой?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 прислал людей, чтобы поймать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Юй Чжоу промокла насквозь и стала почти прозрачной, мокрая ткань липла к телу, подчеркивая тонкую, гибкую талию. От него исходил аромат — такой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Тяньань на мгновение задумался, вспоминая, кто такой этот Юй. О том, что произошло в столовой, он уже был наслышан.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началась из-за Чжоу Кэ. Я поговорю с ним, чтобы он всё уладил. Ты промок до нитки. Может, зайдешь в мой кабинет? Переоденешься, это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на секунду замер. Мозг, только что работавший на пределе, мгновенно прояснился. Упустить такую возможность сблизиться с таким человеком, как Се Тяньань? Да он ни за что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побеспокою вас, председатель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Юй Чжоу была настолько мокрой, что с неё капало. Он стеснялся подходить ближе к Се Тяньаню, чтобы не намочить и его, к тому же, на груди у самого Се Тяньаня уже проступили влажные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можешь подойти ближе, дождь слишком сильный, — сказал Се Тяньань, словно прочитав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я и так уже насквозь промок, — ответил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Тяньань на секунду замолчал — ну и формулировка. Он наклонил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давай под одним, этот зонт достаточно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сжал ручки своей сумки, не решаясь вытащить из неё собственный зонт. Идти под одним зонтом — отличный способ укрепить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кабинет Студенческого совета. Помещение было просторным, с отдельной комнатой отдыха. Юй Чжоу впервые оказался в личном пространстве Се Тяньаня. Всё вокруг было обставлено с большим вкусом, на стенах висело множество картин. Юй Чжоу вспомнил слова Линь Чжао: дед Се Тяньаня был знаменитым художником, так что эти полотна, вероятно, стоили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Юй Чжоу долго занимался живописью, но потом забросил из-за учебы. Увидев такие великолепные работы, он невольно задержал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Тяньань заметил его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них написал мой дед, другие — работы других мастеров. Если хочешь, можешь потом посмотреть подольше. Но думаю, сейчас тебе лучше принять душ, пока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Се, может, вы первый? — Юй Чжоу посмотрел на мокрые плечи Се Тяньаня и пятно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нужнее, — сказал Се Тяньань, доставая из шкафа одежду и протягивая её Юй Чжоу. — Эти вещи я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посмотрел на свой жалкий вид и понял, что Се Тяньань прав. Душ был необходим: в летний зной мокрая прилипшая одежда доставляла сплошное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Юй Чжоу осмотрел приготовленные вещи: белая рубашка, черные брюки и даже свежее нижнее белье. Юй Чжоу на мгновение замер. Неужели их отношения стали настолько близкими? Ну конечно, его талант заводить друзей просто поразителен — он настоящий баловень судьбы, успех не за горами!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 в ванной всё было безупречно организовано, кругом сплошь брендовые вещи. Се Тяньань ждал снаружи, поэтому Юй Чжоу постеснялся разглядывать всё слишком долго. Он включил воду, выдавил шампунь и гель для душа — они пахли восхитительно, сразу чувствовалось, что всё очень дорогое — и наспех ополоснулся.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донесся шум воды. Се Тяньань, сменив мокрую одежду, увидел на полу промокшую сумку. Он нахмурился, поднял её — на чистый пол упали капли воды, что заметно его раздражало. Потерев лоб, он подумал, что было не самым разумным решением приводить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Тяньань решил положить сумку Юй Чжоу в сушилку, для чего нужно было вынуть содержимое. Открыв её, он, помимо книг, обнаружил зонт. Се Тяньань приподнял бровь, невозмутимо уложил всё обратно и включил сушилку.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Чжоу вышел, пол был уже сухим и чистым. Юй Чжоу огляделся и спохватился, что не видит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сумку? Я положил её в сушилку. Не открывал, не знаю, всё ли с вещами в порядке, проверь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Чжоу облегченно выдохнул — хорошо, что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председатель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Кондиционер можешь настроить как тебе удобно. Я пойду помоюсь, а ты пока посмотри картины. Да, и на столе виноград — угощайся, это я специально для тебя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поток заботы просто сбил Юй Чжоу с толку. У Се Тяньаня был такой замечательный характер — хороший, настоящий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Линь Чжао: [Ты где? Почему еще не вернулся?]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занят, вернусь позже. Купи мне ужин, пожалуйста, спасибо, брат Линь.]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Тяньань вошел в ванную. В воздухе еще висел теплый пар, смешанный со сладковатым ароматом — он был даже более выраженным, чем раньше. Очень приятный запах, ему нравилось. Неужели Юй Чжоу заманивал других людей именно этим ароматом?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Се Тяньаня снова всплыла та самая манящая красная родинка. Его дыхание сбилось, движения стали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Тяньань задержался в душе дольше обычного. Юй Чжоу снаружи долго рассматривал картины — такие шедевры он видел разве что на элитных выставках, и он полностью ушел в созерцание.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http://bllate.org/book/28126/3402137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