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Тяньань вышел из комнаты и первым делом увидел, как Юй Чжоу стоит задом к нему, наклонившись близко-близко к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оказалась для Юй Чжоу великовата и длинновата, брюки мешковато висели на его фигуре, подчеркивая окруклые линии изгибов. Пусть наряд и сидел не по размеру, Юй Чжоу умудрялся носить его с особой, притягательной грацией — в конце концов, внешностью природа его не обделила.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и сообразив, что вышел Се Тяньань, Юй Чжоу выпрямился и с виноватой улыбкой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картины прекрасны, мне хотелось получше их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Тяньань мягко и интеллигентно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можешь смотреть сколько угодно. Ты интересуешься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учился этому раньше. Говорят, твой дедушка по материнской линии очень известен в художественных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что-нибудь еще? У меня тут есть и традиционная китайская живопись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Чжоу от предвкушения чуть ли не звездочки в глазах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Тяньань достал из шкафа свитки. Увидев их, Юй Чжоу едва не ослеп от восторга: такого добра и в музее Гугун не сыщешь, а у него дома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всё-таки хороша жизнь богачей: их духовный мир невероятно богат, а ведь это всё подлинный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опустив взгляд, спросил Се Тяньань. Волосы Юй Чжоу еще до конца не высохли, пушистые пряди придавали ему такой послушный и беззащитный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промелькнула мыслишка: неужели он хочет подарить их мне? Вчера Ни Я точно так же спрашивала, а потом просто взяла и отдала ему все вещи. Неужели все богачи такие щедрые?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в подарок? — тихонько уточнил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Се Тяньаня замереть от удивления. Помолчав секунду-другую,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можешь приходить сюда почаще, я буду приносить сюда картины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смущенно поскреб костяшки пальцев, чувствуя себя неловко. Украдкой взглянув на Се Тяньаня, он с облегчением заметил, что в его улыбке нет ни тени презрения. Видимо, он говорил слишком тихо, и Се Тяньань просто расслышал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что его трепещущая гордость оказалась спасена, Юй Чжоу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председатель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Тяньань вовремя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просто Тяньань, а то от твоих благодарностей мне уже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Юй Чжоу сразу потеплело. Общаться с таким утонченным и богатым человеком, как Се Тяньань,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Чжоу приблизиться к Се Тяньаню, как от него повеяло привычным ароматом геля для душа вперемешку с едва уловимой сладковатой ноткой — и это сочетание действовало на удивление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Тяньань ненавязчиво отступил на шаг,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составить мне компанию в одной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оторвал взгляд от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Тяньань, — ласково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жизнь этих богатеев полна одиночества, и с ними некому разделить досуг, думал про себя Юй Чжоу. Если он поиграет с ним в видеоигры, тот наверняка решит, что завел отличного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столь прекрасную возможность сблизиться Юй Чжоу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был зубрилой и схватывал всё на лету: сыграв всего одну пробную партию, он легко освоился и начал играть с Се Тяньанем на равных, ведя напряженную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зазвонил телефон. На часах было уже пол-официального вечера, а у студентов-юристов расписание всегда было забито до отказа, так что занятия стояли даже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Тяньань, у меня сегодня вечерние занятия, мне пора бежать. Спасибо тебе за всё, а одежду я верну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хочешь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засомневался, вспомнив, что уже попросил Линь Чжао захватить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соседа по комнате взять для меня порцию, давай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Се Тяньань небрежно бросил игровой контроллер на диван, широко раскинул руки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развлечение есть развлечение, ничего особенного. Такой наивный и льстивый.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Юй Чжоу переоделся, и Линь Чжао, увидев его в другом наряде, изумленно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переоделся? Чье это шмотье? Совсем же не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напали люди молодого господина Юя. Пока убегал, попал под ливень, и тут подвернулся Се Тяньань — это он одолжил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короткой фразе крылся огромный объем информации. Но Линь Чжао мгновенно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ублюдок этот молодой господин Юй!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вопрос уже должен быть решен, — Юй Чжоу вспомнил слова Се Тяньаня о том, что он поговорит с Чжоу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славненько, ну и ладненько. Давай садись ужинать, у тебя же вроде сегодня пары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днем, пока тебя не было, тебе принесли целую кучу вещей, я расписался за получение.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бросил взгляд на гору коробок и пакетов на столе — это прислала Ни Я. Отношения требовали подпитки, так что Юй Чжоу решил после вечерних занятий поболтать с ней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сеть, он вдруг хлопнул себя по лбу: он же забыл сделать самое главное! Провозившись весь вечер, он так и не добавил Се Тяньаня в контакты — какая чудовищная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тем, что в следующий раз обязательно представится возможность, Юй Чжоу принялся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пара по специальности в новом семестре была посвящена общей теории права. Преподаватель полностью оправдывал статус престижного вуза: даже столь сухую академическую дисциплину он умудрялся подавать живо и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лекцию с головой, Юй Чжоу не заметил, как пролетело время. Раздался звонок на перерыв, и он тут же полез в телефон, где его ждали сообщения от Ни Я, отправленные как раз во время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чат, Юй Чжоу уставился на фотографию: с экрана на него смотрели длинные, безупречные ноги. От увиденного он даже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Ни Я носила юбки не короче колен, и Юй Чжоу впервые видел ее ноги во всей красе. Юбка оказалась довольно короткой, и в мыслях сама собой закралась фривольная догадка: а была ли на ней вообще юбка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Помотав головой, чтобы отогнать неуместные фантазии, Юй Чжоу закрыл полноразмерное фото и прочитал прикрепленный текст: [Сегодня упала, ободрала коленку.]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прилагался жалобный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снова открыл картинку и, приблизив ее, обнаружил на коленке крошечную царапину длиной меньше пяти миллиметров.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подумал: ну да, девушкам положено быть капризными.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тебя угораздило упасть? Обработал ли кто-нибудь рану? Я был на лекции, только что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уже всё обработал.]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прислала еще одно фото — теперь ее длинная нога красовалась с наклеенным пластырем.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зрелище можно было смотреть бесконечно, решил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славно,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нет. У вас что, так много профильных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семестр первый, расписание очень плотное. Вещи я получил, буду носить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и приложил милый стикер.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лежала на кровати, покачивая ногами в короткой юбке, из-под которой проступали пикантные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ему понравилось? Наверное да, в прошлый раз он украдкой разглядывал мои ноги, думала она, отправляя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 со смайликом звездочками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как раз закинул учебники в рюкзак и собирался выйти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ответа не последовало, и Юй Чжоу погасил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общежитие ему снова попалась та самая бродячая полосатая кошка. Чжоу Кэ поблизости не было, и Юй Чжоу притормозил. Не удержавшись, он достал из сумки сосиску и угостил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осторожно погладил малыша. Кошка оказалась на удивление ласковой и послушной, не стала убегать — гладить пушистиков всегда было сплошным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телефон снова звякнул, оповещая о новом сообщении. Юй Чжоу выпрямился, наивно полагая, что это ответ от 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обомлел: это было уведомление о добавлении в друзья в ChatLink, причем без какого-либо примечания. На аватарке красовалось звездное небо, а никнейм состоял всего из двух латинских букв: zk.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понятия не имел, кто это, но запрос всё же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Юй Чжоу,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сообщение уйти, как прилетел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Чжоу чуть телефон из рук не выпал. Только что потискал его кота, а уже в следующую секунду хозяин добавился в его контакты в ChatLink — от этого у Юй Чжоу появилось странное ощущение, будто за ним неотступно следят, и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Чужих котов тискать нельзя, понял он, охваченный внезапным чувством вины,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решен. Больше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с облегчением выдохнул: оказывается, речь шла о той истории с молодым господином Юем. Написав в ответ банальное [Спасибо], он завершил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 так и не ответила, и Юй Чжоу, вновь открыв диалог с ней, впечатал: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до конца и не понимал, о чем толкует Ни Я, но если девушка спрашивает, красиво ли, отвечать утвердительно — беспроигрышный вариант. Юй Чжоу был горд своим стратегическим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набирает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Ни Я прислала смущенный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поток уведомлений пополнился еще одним — пришло официальное оповещение о завтрашнем собеседовании в Студенческий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допустили до очного тура, и Юй Чжоу обрадовался: резюме все-таки сработало. И пусть резюме всяких богатеев пестрят роскошными пунктами, его собственный опыт был заработан честным трудом и упорством. К завтрашнему интервью тоже нужно подготовиться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претенденты подписывали соглашение о неразглашении вопросов на собеседовании Студенческого совета, в школьном форуме никакой полезной информации найти не удавалось. Вернувшись в тот вечер в комнату, Юй Чжоу засел в поисковике одной популярной соцсети, где отыскал типовые вопросы для таких интервью и принялся прилежно их конспектировать. Вопросы везде плюс-минус одинаковые, рассуждал он: хоть школа и элитная, но это все-таки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дискуссии за пару часов, Юй Чжоу с полнейшей уверенностью в собственных силах погрудился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в Студенческий совет проходило в формате комиссии из нескольких человек против одного кандидата. Когда подошла очередь Юй Чжоу, он взялся за дверную ручку и толкнул дверь. Окинув взглядом сидевших за столом членов совета, он спокойно поклонился — к его удивлению, председатель Студенческого совета Се Тяньань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Вежливость — залог успешного собеседования. По знаку проверяющих Юй Чжоу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все взгляды в комнате приковались к нему. Влажная дымка на стеклах еще не рассеялась, бледный свет из панорамного окна играл бликами, падая на его фигуру, а тени скользили по лицу, словно сами не в силах оторваться от каждого его движения и улыбки. Он казался баловнем судьбы, главным героем этого мира, от которого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найденному в соцсетях, первым делом полагалось представиться, и Юй Чжоу послушно замер в ожидании команды, но она всё не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членов Студенческого совета молча переглядывались, изучая лежавшие перед ними резюме. Они искренне не понимали, каким образом столь ничем не примечательный документ мог пройти предварительный отбор. Помимо смазливой внешности, резюме этого парня выглядело донельзя 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http://bllate.org/book/28126/3402138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