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тот самый xta — это его ChatLink, но это рабочий номер. К тому же председатель обычно не занимается рабочими вопросами напрямую с нами, так что можно и не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старшекурсница.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быстро пролистал ленту группы, нашел xta и отправил запрос. Даже если это всего лишь рабочий аккаунт, добавить его всё равно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подождал некоторое время, но Се Тяньань не принял запрос, и он вернулся к просмотру ленты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выложил фотографию Bugatti.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 его, откуда взялся суперкар, и в комментариях Чжоу Кэ ответил: «Подарок от hy, презент за возвращение на родину».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«hy» — «Хуай Юй». Это имя внезапно всплыло в голове Юй Чжоу. Тот, должно быть, до сих пор за границей. Юй Чжоу не придал особого значения этому мимолетному воспоминанию.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пришел ответ на запрос в ChatLink: «Здравствуй, это Се Тяньань».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Чжоу быстро нажали на кнопку подтверждения. Подумав, он отправил милый смайлик: «hi».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ответил. Юй Чжоу не сводил глаз с экрана чата, пока не пришло сообщение: «Юй Чжоу, это мой личный номер».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Тщеславие Юй Чжоу тут же взыграло. Раз Се Тяньань добавил его с личного номера, значит, он остался доволен результатами собеседования и собирается доверить ему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так быстро заканчивать беседу, Юй Чжоу написал: «С нетерпением жду встречи на мероприятии по сплочению коллектива».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 долго, и Юй Чжоу оставил попытки. Главное, что контакт в ChatLink есть, а Се Тяньань занятой человек, так что молчание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Кэ, радуясь новой машине, пригласил Се Тяньаня и Хуай Юя покататься. Чжоу Кэ всегда действовал по велению сердца, поэтому сразу выехал на оживленную городскую магистраль, откуда его вынудил свернуть Се Тяньань.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на международный автодром, — скомандовал Се Тяньань.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трассе Се Тяньань взглянул на телефон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Ждешь церемонию сплочения?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Церемонию? Ты о той, что от Студенческого совета? Скука смертная. Каждый год одно и то же, чего там ждать? Я не пойду, — небрежно бросил Чжоу Кэ, надевая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бросил на Се Тяньаня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ждешь? С чего бы? Скучно стало? Вернулся из-за границы, разве семья не требует, чтобы ты взял на себя управление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управление бизнесом — это не скучно? — парировал Хуай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твой брат недавно не вошел в состав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Управлять компанией — это действительно тоска. Брат вошел в группу, он отвечает за то, чтобы зарабатывать деньги для семьи Чжоу, а я — за то, чтобы их тратить. Идеальное разделение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снял с балкона высохшую одежду, сложил её и увидел ответ от Се Тяньаня: «Жду».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одежду и отправил: «Тяньань, я постирал вещи, когда мне вернуть их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«Отдашь на мероприятии по сплочению. Спасибо за труды».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погас свет. Линь Чжао открыл форум, зашел в раздел выбора королевы университета и написал в комментариях: «Почему никто не упоминает Ни Я? Она же невероятно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Линь Чжао вышел, а спустя время, снова открыв форум, с удивлением обнаружил, что его комментарий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недоуменно нахмурился — он ведь не использовал никаких запрещенных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не знал, что надеть на мероприятие, и решил посоветоваться с той самой старшекурсницей.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«Одевайся официально, можно прийти с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открыл шкаф, выбрал костюм и, конечно же, вспомнил о Ни Я. Раз можно взять пару, может, пригласить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счел это неуместным: всё-таки роль спутницы слишком двусмысленна, а он пока не хотел начинать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день мероприятия Юй Чжоу надел костюм, подаренный Ни Я, и в одиночку отправился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располагалось в самом сердце столицы, где земля стоила баснословных денег, и занимало целую гору. Роскошная отдельная вилла, а от ворот гостей возили на специальных автомобилях. Юй Чжоу был поражен: вот что значит настоящее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уже собралось много людей в смокингах и вечерних платьях. В такой атмосфере Юй Чжоу почувствовал себя частью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выдохнул: хорошо, что спросил старшекурсницу, а то явился бы в повседневной одежде. Колледж Санкт-Петербург действительно отличался от других заведений: даже здесь все разодеты как с иголочки.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Юй Чжоу держал пакет с одеждой для Се Тяньаня. Он обвел взглядом зал, но не нашел его — неужели еще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спутницы, Юй Чжоу присел и взял у официанта пирожное — старшекурсница говорила, что десерты здесь отменные, а он почти не ел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Чжоу доедал второе пирожное, взгляды присутствующих устремились в одну сторону — пришел Се Тяньань.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проглотил последний кусочек, взял пакет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Тяньань, вот твоя одежда, я постирал её, — открыто, не таясь, сказал Юй Чжоу, протягивая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принял его, взглянул на крупный логотип, приподнял бровь, бросил сухое «спасибо» и передал пакет подошедшему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Тяньань был в центре внимания, его окружили люди, и поступок Юй Чжоу произвел фурор. Некоторые узнали в нем участника инцидента в баре, и в головах гостей тут же зароились домыслы.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внешности и репутации отличника Юй Чжоу всегда был объектом внимания. Однако он не ожидал, что даже эти аристократы-элита будут очарованы им и станут заводить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втянулся в игру. Он не отказывался от предложенных бокалов, выпивая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алкоголь ударил в голову, стало немного туманно. Окружавшие его молодые люди из богатых семей, казалось, не замечали, что Юй Чжоу не привык к спиртному, и продолжали подливать.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больше не могу. Можно я заменю вино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молодой господин Юй? Его вино вы пили, а моё нет? Неужели презираете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«молодой господин Юй» прозвучали для него как сладкая музыка, а алкоголь сделал всё вокруг еще более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Пью, конечно, 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довольный, выпил предложенное. После этого всё пошло как по маслу — отказаться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обед был пропущен, а спиртного выпито много, Юй Чжоу почувствовал тошноту. Забыв о приличиях, он бросился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вырвало, и стало легче. В зеркале отразилось раскрасневшееся лицо, затуманенный взгляд и покрасневшие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капли, — пробормотал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холодной водой, вытерся салфеткой, но, выйдя из уборной, почувствовал, что ноги стали ватными, а свет в коридоре начал опасно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за рукав проходящего мимо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место, где можно прилечь?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этаж предназначен для отдыха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Чжоу, собрав последние силы, нетвердой походкой направился вверх. Нельзя упасть в обморок в главном зале — он не мог представить, какой это был бы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комнаты, он толкнул дверь, рухнул на кровать и мгновенно провалился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ручка повернулась, приватное пространство было нарушено, и в сладкий воздух ворвался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упал на фигуру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ребенок. Столько лет прошло, а ты всё такой же грязный. Но ничего, я тебя отмою.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Не умирай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нахмурился, стянул с Юй Чжоу пиджак и ловкими пальцами принялся расстегивать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Родинка в ложбинке ключиц была похожа на каплю киновари на белом нефрите. Хуай Юй облизывал её, тер и покусывал, пока бледная кожа на шее не покрылась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Чжоу тихо застонал, Хуай 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я тебя отмою. Кто купил тебе этот костюм? Опять ходил соблазнять кого-то этой своей мордашкой?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Брови Хуай Юя сошлись на переносице, движения стали грубее. Белая рубашка с треском порвалась и небрежно сползла на бедра Юй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отшвырнули в сторону — костюм стоимостью в сотни тысяч превратился в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Хуай Юя опустилась на поясницу Юй Чжоу и скользнула ниже. Ощущение нежной плоти заставило его сжать пальцы, словно мощные лианы, оплетающие хрупкий росток, лишая его свободы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воды. Ванная наполнилась густым паром. Струи воды били по гладкой коже и по холодному лицу Хуай Юя, чьи темные глаза не отрывались от белоснежного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красиво. Как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Хуай Юя промокла, ткань натянулась, заставляя его глухо простонать.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облизал пальцы Юй Чжоу, задержал взгляд на шраме на указательном пальце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здесь. Кольцо всё ещё здесь. Видишь? Даже если ты бросил меня, мои метки не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Чжоу напоминал лишенную сознания игрушку, которой Хуай Юй забавлялся с особым пристрастием. Игрушка, долгое время находившаяся не у дел, теперь вызывала бурю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Юй провел пальцем по тонким губам Юй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люди с тонкими губами — самые бездушные. Ты и правда такой бессердечный?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нехватки воздуха Юй Чжоу слегка приоткрыл рот. Хуай Юй сильно надавил на его алые губы, пока они не распухли и не стали кроваво-красными. Только тогда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своим творением, он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Так-то лучше. Здесь тоже нужно хорошенько помыть.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стоматолог, осматривающий пациента, заглянул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Кариеса нет, очень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Хуай Юй уложил Юй Чжоу обратно в кровать, сам принял душ и лег рядом, лишь заключив Юй Чжоу в объятия, больше не предпринимая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http://bllate.org/book/28126/3402140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