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вскинул запястье, и его грубый большой палец с силой надавил на глубокую складку между бровей, возникшую от раздражения. С силой растерев это место, он проговорил тоном, в котором сквозило неприкрытое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ну и мерзость, смотреть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с трудом дернулся, он проглотил подступившее к горлу омерзение и, в конце концов, смиренно выдохнул. Бросив косой взгляд на Лу Чихэна, он растянул губы в хулиганской усмешке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Волчонок, а прыти-то в тебе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слегка нахмурился — было очевидно, что такое обращение ему не по душе, но внешне он не выказал особого недовольства. Лишь чуть суховато кивнул и ответил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проехали! — Вэй Сян махнул широкой ладонью, и насмешливое выражение мгновенно исчезло с его лица, взгляд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прижался к стене и быстро окинул взглядом пустынную улицу за поворотом переулка. Убедившись, что поблизости нет посторонних, он понизил голос и кивнул вглубь переулка: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Покрытые мхом стены стояли по обе стороны, сжимая и без того узкий проход, делая его еще теснее и мрачнее. В воздухе стоял характерный для старой кирпичной кладки сырой затхлый запах. Трое мужчин двинулись вперед в молчании, и их шаги тихо отдавались эхом в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переулка их встретил переполненный огромный зеленый мусорный бак. Вокруг царил беспорядок, повсюду валялись отбросы, а в нос ударил приторно-сладкий, едкий смрад. Лу Чихэн тут же нахмурился еще сильнее, плотно сжал губы, и на его обычно невозмутимом лице отчетливо отразились глубокое отвращение и физическое недомогание. Высокие обшарпанные стены отбрасывали густые тени, словно безмолвная тюрьма, поглотившая трех человек в глубине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Сян, слегка покачиваясь, прислонился спиной к холодной шероховатой кирпичной стене, словно ища в ней опору. Он сунул руку за пазуху, пошарил там немного и вытащил прозрачный герметичный пакет размером с ладонь. Одним движением запястья он протянул его Суй Юньлину.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Юньлин безмолвно взял пакет. Стоявший рядом Лу Чихэн скосил глаза и невозмутимо заглянул внутрь: там лежали несколько круглых, гладких «конфет» ярко-розового, вызывающе синего и жутковатого зеленого цветов, излучавших притягательное и зловещее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Сян скрестил руки на груди, привалившись к стене в расслабленной позе. Его веки лениво прикрывали глаза, а в растянутых нотках голоса сквозила равнодушная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дрянь, которую нахимичили люди Тэн Шэ. Сделали вид, будто это леденцы — дурят народ. Пока что сбывают только в кругу старых клиентов, товар дефицитный.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пакета: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немалых усилий достать этот образец, посмотрите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небольшую паузу, он перестал дурачиться — взгляд стал ледяным, а голос — глухим и тяжелым: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гадость очень опасна. Пользуется бешеным спросом. Думаю, не пройдет и нескольких дней, как она заполнит все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Юньлин ловко расстегнул замок на пакете. Как только он приоткрылся, наружу вырвался густой, до тошноты резкий запах — приторно-сладкий, вызывающий головокружение и галлюциногенный, он мгновенно заполнил затхлый воздух узкого пространства. Даже стоя в метре от них, Лу Чихэн почувствовал, как от этого властного аромата перехватило дыхание. За сладостью скрывалась опасная аура, от которой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Юньлин сохранял спокойствие. Он быстро плотно запечатал пакет обратно и, подняв глаза на Вэй Сяна, с глубокой искренней признательностью в глубине души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заберу это с собой и как можно скорее отправлю на экспертизу.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благодарности. — Вэй Сян лениво пожал плечами, на его губах привычно заиграла беспечная усмешка, а в уголках глаз собрались глубокие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улыбка не задержалась на его лице — словно внезапно вспомнив о чем-то важном, он тут же посерьезнел. Сделав шаг вперед, он сократил расстояние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одно. Я слышал это краем уха, точно не знаю, так что проверяйте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выговаривая каждое слово медленно и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девять вечера, в районе Пушуй, намечается партия «товара» для перевозки в район 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транспортная сеть наркотиков в городе Наньшань снова пришла в движение?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невольно повернулся к Вэй Сяну. В сгущающихся сумерках было видно, как напряглась его челюсть, выражение лица было как никогда серьезным, а в глубине глаз, похожих на темные омуты, не было ни намека на шутку — это точно не было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пробрался под кожу Лу Чихэна. Бай Лан пропал уже несколько дней назад, вестей от него не было, а со слов Сюй Хайшэна он был мертв. Как главный ответственный за наркотрафик на юго-западе, он лично отдавал секретные приказы о перемещении «товара» между районами. После его исчезновения цепочка поставок замерла на несколько дней, так с чего бы ей внезапно заработать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лишь две вероятности: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Бай Лан разыграл спектакль, имитировал смерть, чтобы ускользнуть из расставленных полицией сетей. Показания Сюй Хайшэна, возможно, и были правдивыми в его понимании, но он — лишь связной, общавшийся с Бай Ланом напрямую, но не видевшийся лично. Вполне вероятно, что сам он был уверен в его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Либо, пока тело Бай Лана еще не остыло, Группа Тэншэ безжалостно выдвинула нового «смотрящего», который взял власть в свои руки и вдохнул жизнь в старую схему.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Юньлин, что случалось крайне редко, тоже погрузился в молчание. Через несколько секунд он едва заметно кивнул и, повернувшись к Вэй Сяну, твердо и четко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мы будем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Сян лениво ответил коротким мычанием, подтверждая, что услышал. Уперевшись локтями в сырую кирпичную стену, он напряг лопатки и оттолкнулся, выпрямляясь. Подняв глаза на сгущающиеся сумерки, поглощающие свет дня над выходом из переулка, он увидел, как зажглись уличные фонари, бросая желтые дрожащие блики на мокрую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вскинул подбородок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было сказать — я сказал. Бывайте.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развернулся, и его худощавая фигура скрылась в глубокой тени переулка, направляясь к слабому свету в конце пути. Внутри снова воцарилась тишина. Суй Юньлин и Лу Чихэн подождали пять минут, после чего переглянулись и с полным взаимопониманием одновременно направились к выходу из тесного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шумно, неоновые вывески бросали разноцветные пятна света. Суй Юньлин поймал такси, и они вместе отправились в городское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в здании Управления общественной безопасности города Наньшань ярко горел свет. Дежурные полицейские спешно ходили по коридорам, прижимая к груди папки с делами или тихо переговариваясь — в воздухе разливалось незримое ощущение напряженной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Отряда специального назначения бесшумно отворилась. Внутри было светло, Ше Имин полулежал в широком кресле, откинув голову назад. Его ноги были закинуты на блестящую поверхность стола, а глаза плотно закрыты черной повязкой — были видны лишь переносица и слегка приоткрытые губы. Грудь мерно вздымалась — он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Чихэн и Суй Юньлин вошли, дверь снова открылась — вошли Кэ Ян и Лян Фансюй, выглядевшие уставшими с дороги. Они кивнули присутствующим. Заметив спящего Ше Имина, Лян Фансюй невольно усмехнулся — в его улыбке читалось бессилие и понимание. Он придвинул стул, сел и с легким подколом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Гляньте-ка, наш молодой господин пришел на службу после обеда и уже дрыхнет. Восемь часов вечера, а он еще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Чихэн снова бросил взгляд на спящего. Он давно был наслышан, что этот прославленный техник системы общественной безопасности — богатый сынок, и, увидев его крайнюю степень лени, понял, что прозвище «молодой господин» вполне оправдано.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Юньлин ничего не ответил. Со спокойным лицом он обошел стол, беззвучно подошел к Ше Имину со спины, положил широкую ладонь на спинку кресла и согнутыми пальцами дважды несильно постучал по плечу сотрудника. Тот не отреагировал, дыхание оставалось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Юньлин нахмурился, не колеблясь, опустил ладонь и уверенно дважды похлопал того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из-под повязки вырвалось невнятное бормотание. Ше Имин невольно дернулся, поднял руку и раздраженно сорвал повязку, обнажая глаза с темными кругами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приоткрыл тяжелые веки, взгляд был рассеянным и мутным — он явно еще не до конца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Суй? — невнятно позвал он, медленно выпрямляясь. Длинными пальцами он принялся с силой растирать ноющие уголки глаз, пытаясь отогнать липкую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сощурился, пытаясь сфокусировать взгляд на холодном лице Суй Юньлина. Его строгая аура подействовала на него как ушат ледяной воды, мгновенно прояснив затуманенный мозг. Рассеянный взгляд тут же собрался воедино: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Есть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Фэн Юэ, — голос Суй Юньлина прозвучал низко, четко и не допускал возражений. — Посмотри, были ли у него в последнее время какие-то необычные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взгляд Ше Имина стал острым, сон как рукой сняло. Он четко и быстро показал жест окей и, не теряя ни секунды, подался вперед, быстро включая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Суй Юньлин перевел взгляд с занятого делом Ше Имина на Лу Чихэна. Тот все понял, и они молча вышли из кабинета. Холодный свет коридора падал на них, вытягивая длинные тени. Они бок о бок подошли к лифту, и в тесном пространстве повис тихий гул работающего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медленно поехал вниз, вызывая слабое ощущение невесомости. Между ними разливалось молчание, Лу Чихэн не спешил с вопросами, терпеливо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Суй Юньлина прозвучал в замкнутом пространстве, низкий и ровный, нарушая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Юэ, кодовое имя А-Чэн, ответственный за транспортную сеть наркотиков в районе Пушуй города Наньшань, прямой подчиненный Бай Лана. Если источником той партии товара является Пушуй, а пункт назначения — Яньян, он обязательно начнет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Чихэн молча кивнул. Следуя за Суй Юньлином сквозь поток спешащих людей, они передали образец нового наркотика в лабораторию и сразу же свернули в другой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http://bllate.org/book/28133/3402634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