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проехал по тихой улице и нырнул на парковку на окраине, совершенно не вписываясь в вереницу ярких спорткаров.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мы прибыли в 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Юйань, дремавший на заднем сиденье, медленно открыл глаза. Под его веками залегли темные тени, которые невозможно было скрыть за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назад Цзинь Юйань сидел за столом переговоров за границей. Дни работы в режиме жесткого напряжения выжали из него все силы. Кто бы мог подумать, что, едва сойдя с трапа самолета и не успев передохнуть ни минуты, он получит звонок от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снова вляпался в неприятности,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и намека на просьбу — лишь приказ. Цзинь Юйань давно привык к такому, поэтому, коротко бросив «угу», велел водителю везти его в 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Иньсян считался баром, но на деле это было место, о котором в кругах «золотой молодежи» Цзинчэна все знали, но молчали — серая зона для развлечений. Цзинь Юйань был здесь частым гостем, однако приходил лишь по двум причинам: либо для ведения дел, либо чтобы вытащить младшего брата, который целыми днями пропадал здесь сомнительными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второе случалось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какой хаос обычно устраивал брат в баре, Цзинь Юйань невольно почувствовал, как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Сюнь,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достал из отделения портфеля коробочку — упаковка была целой, нераспечатанной.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замешкался, принимая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вчерашняя пачка? Разве там не оставалось еще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дозировка — одна таблетка в день, но вчера вы сказали, что на переговорах нельзя допустить осечки, и приняли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молча убрал руку,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этим сильнодействующим препаратом нельзя злоупотреблять,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тихо кашлянул, прерывая Цзян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явиться к этому предку, не приняв лекарство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вздохнул, вскрыл упаковку и, подав Цзинь Юйаню стакан теплой воды,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отозвался, а затем по привычке высыпал на ладонь сразу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бара знал Цзинь Юйаня в лицо, поэтому, заметив его в такое позднее время, услужливо вызвался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шумный зал, Цзинь Юйань остановился перед дверью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 этот раз ты проиграл, какое наказание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прогулять послезавтра занятия и поехать с нами на трек?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Прогулять? Ты решил свести нашего господина Цзиня в могилу? Стоит ему появиться на автодроме, как следом примчится его невыносимый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обрывки фраз вместе с насмешливым смехом просочились сквозь щель прямо в уши Цзинь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сопровождавший его, стоял ближе всех к двери, поэтому тоже отчетливо слышал разговор. Его рука зависла в воздухе — он не знал, стоит ли толкать дверь или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заметил его замешательство, махнул рукой, давая понять, что тот может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стоял в полуметре за спиной у своего начальника. Когда официант проходил мимо, он по привычке вложил ему в руку несколько красных купюр в качестве чаевых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поднял руку, собираясь толкнуть едва прикрытую дверь. Но стоило его пальцам коснуться ручки, как изнутри раздался голос его собственного драгоценного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в семье мне и слова не говорят, а этот Цзинь Юйань… он старше меня всего на несколько лет, с какой стати он меня учит? Вечно лезет не в свое дело! Неудивительно, что его в семье никто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слышал подобные слова не меньше десятка раз, и в глубине души это уже давно не вызывало ни ряби, ни шторма. Его лицо осталось бесстрастным,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алкоголя, Цзинь Юйань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они были слишком пьяны, то ли так увлечены беседой, но в комнате никто не заметил его прихода. Лишь когда Цзинь Юйань включил в кабинете весь свет, ослепительно белое сияние ударило присутствующим в глаза. Кто-то, не выдержав,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слепой…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полуслове, стоило этому человеку взглянуть на лицо Цзинь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черты, тонкие губы, светлые глаза — всё его существо излучало отстраненность, но родинка на кончике носа, выделявшаяся на бледной коже, добавляла облику неожиданной, пронзительной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узнаваемым — в кругах молодежи Цзинчэна едва ли нашелся бы человек, не знающий,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юношу, сидевшего в центре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проследил за их взорами. Юноша полулежал на диване,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бокал в руке брата, Цзинь Юйань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ровно, но в нем не было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Цыюй,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Цзинь Юйаня, лицо его исказилось от злости, а весь вид кричал: «Не подчинюсь».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 — 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были пьяны, но не окончательно свихнулись. Никому не хотелось ввязываться в разборки семьи Цзинь, и они, воспользовавшись моментом,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гость плотно прикрыл дверь. Цзинь Цыюй остался сидеть на диване один, поднял голову и посмотрел на Цзинь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 всех моих друзей,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ничего не ответил, лишь начал в уме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он слышал много раз. Поначалу он пытался спокойно все объяснить Цзинь Цыюю, но позже понял: что бы он ни говорил, Цзинь Цыюй все равно не слушал, поэтому Цзинь Юйань просто перестал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Цыюю нужен был лишь повод, чтобы сорвать на нем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досчитал до десяти, и в этот момент Цзинь Цыюй резко вскочил и ударил ногой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Юйань, с какой стати ты вообще имеешь право мной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кричал. Охваченный эмоциями, он начал хватать вещи со стола и яростно швырять их об пол, продолжая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семье только ты больше всех любишь совать нос не в свое дело! Какая разница, что я гуляю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Цзинчэне мало таких, как я? Сегодня гонки, завтра бары — кто из домашних хоть слово им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Юйань, только ты один вечно ищешь неприятностей! Неудивительно, что отец и старший брат тебя ненавидят и хотят выгнать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не выбирал выражений, выплескивая самые ядовитые слова, стараясь ударить как можно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говорил, что бы ни крушил, Цзинь Юйань лишь стоял в нескольких метрах от него,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Цзинь Юйань хотел лишь дать брату выпустить пар, но его молчание в глазах Цзинь Цыюя выглядело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Цзинь Цыюя разгорелась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бутылку и швырнул ее в сторону Цзинь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впечатлить этим своим высокомерным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Цзинь Юйань! Почему бы тебе просто не сдохнуть?!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ударили по ушам. Цзинь Юйань застыл на месте, даже забыв увернуться от летевшей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http://bllate.org/book/28134/3402693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