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Совершенно одинаково, до единой буквы.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Юйань, кажется, тоже осознал это и поспешно объяснил: </w:t>
      </w:r>
    </w:p>
    <w:p w:rsidR="00BB20FC" w:rsidRPr="00357A74" w:rsidRDefault="00357A74" w:rsidP="00BB20FC">
      <w:pPr>
        <w:jc w:val="left"/>
        <w:rPr>
          <w:sz w:val="28"/>
          <w:lang w:val="en-US"/>
        </w:rPr>
      </w:pPr>
      <w:r w:rsidRPr="00357A74">
        <w:rPr>
          <w:sz w:val="28"/>
          <w:lang w:val="en-US"/>
        </w:rPr>
        <w:t>— Брат, вчера я был пьян, все те слова — лишь глупости, я не говорил их всерьёз. Брат, ты не кажешься мне надоедливым, я на тебя не злюсь и тем более не желаю тебе смерти... Брат, раньше я вёл себя неразумно и был неправ, я правда во всём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от Цзинь Цыюя, Цзинь Юйань заговорил ещё более взволнованно. Заметив боковым зрение указку, висевшую у классной доски, он, сам толком не понимая, что творит, подскочил, сорвал её и прямо сунул в руку Цзинь Цыюю.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ударь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Юйань протянул руку: </w:t>
      </w:r>
    </w:p>
    <w:p w:rsidR="00BB20FC" w:rsidRPr="00357A74" w:rsidRDefault="00357A74" w:rsidP="00BB20FC">
      <w:pPr>
        <w:jc w:val="left"/>
        <w:rPr>
          <w:sz w:val="28"/>
          <w:lang w:val="en-US"/>
        </w:rPr>
      </w:pPr>
      <w:r w:rsidRPr="00357A74">
        <w:rPr>
          <w:sz w:val="28"/>
          <w:lang w:val="en-US"/>
        </w:rPr>
        <w:t>— Брат, если в будущем я снова сделаю что-то не так или выведу тебя из себя, бей меня. Бей со всей силы. Получив пару тумаков, я запомню и больше не стану тебя расстраивать.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Цзинь Юйань зажмурился и изо всех сил вытянул руку вперёд, словно и впрямь собираясь позволить Цзинь Цыюю колотить его до тех пор, пока тот полностью не выпустит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Ожидаемая боль всё не приходила.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Юйань медленно приоткрыл один глаз и как раз встретился взглядом с Цзинь Цыюем.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ты кое в чём заблуждаешься. — Цзинь Цыюй положил указку на стол и посмотрел на него спокойными каре-бурыми глазами. — Цзинь Юйань, я уже говорил: я больше не собираюсь тебя опекать. Так что прогуливаешь ли ты уроки ради баров или дерёшься с одноклассниками — ко мне это больше не имеет никакого отношения. Я не стану тебя ругать и тем более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 пришёл разобраться с твоими проблемами лишь потому, что, если пустить всё на самотёк, это отразится на стоимости акций корпорации Цзинь. Как генеральный директор корпорации Цзинь я обязан за неё отвечать, не 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Юйань почувствовал себя так, будто его с ног до головы окатили ледяной водой. Он замер на месте, не в силах вымолвить ни слова. И лишь когда Цзинь Цыюй поднялся на ноги, инстинктивно вцепился в его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неужели ты бросишь меня? — в голосе Цзинь Юйаня послышались умоляющие нотки. — Я исправлюсь, брат, пожалуйста, не оставляй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жалко и преданно смотрел на него снизу вверх. Раньше Цзинь Цыюй давно бы уже погладил Цзинь Юйаня по голове, успокаивая.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накопилось слишком много разочарований.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Цыюй оттолкнул его руку: </w:t>
      </w:r>
    </w:p>
    <w:p w:rsidR="00BB20FC" w:rsidRPr="00357A74" w:rsidRDefault="00357A74" w:rsidP="00BB20FC">
      <w:pPr>
        <w:jc w:val="left"/>
        <w:rPr>
          <w:sz w:val="28"/>
          <w:lang w:val="en-US"/>
        </w:rPr>
      </w:pPr>
      <w:r w:rsidRPr="00357A74">
        <w:rPr>
          <w:sz w:val="28"/>
          <w:lang w:val="en-US"/>
        </w:rPr>
        <w:t>— С кем ты на этот раз заключил пари?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Юйаня будто громом поразило.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об этом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лето после окончания средней школы он разбил коллекционную модель, которую Цзинь Цыюю подарил лучший друг. Тогда Цзинь Цыюй впервые сорвался на него, но сам Цзинь Юйань не придал этому никакого значения. Если бы не спор с друзьями о том, что Цзинь Цыюй простит его, стоит лишь извиниться, он и вовсе не собирался бы просить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Цзинь Цыюй всё это время знал. Знал, что его извинения были фальшивыми, знал, что тогда он просто забавлялся за его счёт... И тем не менее, тогда Цзинь Юйань всё равно его простил.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Слёзы затуманили зрение, Цзинь Юйань опустил голову, не смея смотреть в глаза Цзинь Цыюю, и лишь бормотал про себя: — Брат, прости меня, правда прости, но на этот раз я искренен, я ни с кем не спорил...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Цыюй уже ушёл. В пустом классе остался лишь один Цзинь Юйань, и его бессвязное бормотание глухо растворялось в тишине, не находя никакого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неба закапал слепой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Весенние слепые дожди обычно и начинаются быстро, и проходят стремительно. Цзинь Цыюй не собирался идти к учительнице Сун за зонтом и просто нашёл укромный уголок в коридоре, чтобы переждать ненастье.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Порывы ветра залетали в коридор, ласково и прохладно касаясь лица. Было ни капли не душно, однако на душе у Цзинь Цыюя скребли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Цзинь Юйаня всё ещё эхом отдавались в ушах, не желая утихать, и вместе с ними сознание Цзинь Цыюя наводнили неприятные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Загнанный в тупик, он досадливо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погрузиться во тьму, как остальные чувства обостряются до предела. Прислонившись спиной к стене, Цзинь Цыюй услышал доносящийся издалека глухой стук кожаных туфель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приближался. Цзинь Цыюй приоткрыл глаза, обернулся на шум и как раз вовремя заметил идущего в его сторону Фу Чианя.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взгляд, Фу Чиань улыбнулся: </w:t>
      </w:r>
    </w:p>
    <w:p w:rsidR="00BB20FC" w:rsidRPr="00357A74" w:rsidRDefault="00357A74" w:rsidP="00BB20FC">
      <w:pPr>
        <w:jc w:val="left"/>
        <w:rPr>
          <w:sz w:val="28"/>
          <w:lang w:val="en-US"/>
        </w:rPr>
      </w:pPr>
      <w:r w:rsidRPr="00357A74">
        <w:rPr>
          <w:sz w:val="28"/>
          <w:lang w:val="en-US"/>
        </w:rPr>
        <w:t>— Вот и снова встретились, господин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 бар, теперь — школа. Столкнуть с Фу Чианем дважды за неполные сутки — тут волей-неволей перестанешь верить в простые совпадения.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Цзинь Цыюй решил прощупать почву: </w:t>
      </w:r>
    </w:p>
    <w:p w:rsidR="00BB20FC" w:rsidRPr="00357A74" w:rsidRDefault="00357A74" w:rsidP="00BB20FC">
      <w:pPr>
        <w:jc w:val="left"/>
        <w:rPr>
          <w:sz w:val="28"/>
          <w:lang w:val="en-US"/>
        </w:rPr>
      </w:pPr>
      <w:r w:rsidRPr="00357A74">
        <w:rPr>
          <w:sz w:val="28"/>
          <w:lang w:val="en-US"/>
        </w:rPr>
        <w:t>— Господин Фу тоже заглянул в школу навестить учителей?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Чиань ответил: </w:t>
      </w:r>
    </w:p>
    <w:p w:rsidR="00BB20FC" w:rsidRPr="00357A74" w:rsidRDefault="00357A74" w:rsidP="00BB20FC">
      <w:pPr>
        <w:jc w:val="left"/>
        <w:rPr>
          <w:sz w:val="28"/>
          <w:lang w:val="en-US"/>
        </w:rPr>
      </w:pPr>
      <w:r w:rsidRPr="00357A74">
        <w:rPr>
          <w:sz w:val="28"/>
          <w:lang w:val="en-US"/>
        </w:rPr>
        <w:t>— И да, и нет. Сегодня заседание школьного попечительского совета, я приехал на него, заодно и учителей навещу.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Пятнадцатого числа каждого месяца совет директоров проводит плановые заседания, и Цзинь Цыюй, будучи одним из попечителей, разумеется, прекрасно об этом знал. Но поскольку такие встречи носят чисто формальный характер, обычно все отправляют вместо себя помощников и редко появляются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хотя объяснение Фу Чианя звучало вполне разумно, Цзинь Цыюй не поверил ему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Интуиция подсказывала: внезапное появление Фу Чианя рядом с ним явно преследовало какую-то скрытую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подозревая о мыслях Цзинь Цыюя, Фу Чиань подошёл ближе, чуть склонил голову и несколько секунд внимательно разглядывал его, после чего произнёс: </w:t>
      </w:r>
    </w:p>
    <w:p w:rsidR="00BB20FC" w:rsidRPr="00357A74" w:rsidRDefault="00357A74" w:rsidP="00BB20FC">
      <w:pPr>
        <w:jc w:val="left"/>
        <w:rPr>
          <w:sz w:val="28"/>
          <w:lang w:val="en-US"/>
        </w:rPr>
      </w:pPr>
      <w:r w:rsidRPr="00357A74">
        <w:rPr>
          <w:sz w:val="28"/>
          <w:lang w:val="en-US"/>
        </w:rPr>
        <w:t>— Господин Цзинь, кажется, не в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прозвучало как вопрос, но тон был абсолютно 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Цзинь Цыюй успел ответить, Фу Чиань протянул к нему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пальцев распрямлены, ладонью вверх, и на ней абсолютно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пальцы плавно согнулись, сжавшись в лёгкий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подуй.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Цыюй на мгновение растерялся, но тут же сообразил: Фу Чиань собрался показать ему фокус.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Поддаваться на провокацию он не стал и лишь усмехнулся: </w:t>
      </w:r>
    </w:p>
    <w:p w:rsidR="00BB20FC" w:rsidRPr="00357A74" w:rsidRDefault="00357A74" w:rsidP="00BB20FC">
      <w:pPr>
        <w:jc w:val="left"/>
        <w:rPr>
          <w:sz w:val="28"/>
          <w:lang w:val="en-US"/>
        </w:rPr>
      </w:pPr>
      <w:r w:rsidRPr="00357A74">
        <w:rPr>
          <w:sz w:val="28"/>
          <w:lang w:val="en-US"/>
        </w:rPr>
        <w:t>— Господин Фу, эти штучки годятся только для того, чтобы развлекать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Чиань ничего не ответил. Лишь убрал сжатую в кулак руку и другой ладонью трижды легко постучал чуть выше основания большого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словах Цзинь Цыюй и называл фокусы детским баловством, взгляд его намертво прилип к рукам Фу Чианя, не отрываясь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Чиань снова поднёс руку к губам Цзинь Цыюя.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Цзинь Цыюй отказываться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Приблизившись к ладони Фу Чианя, он легко сдул воображаемую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Теплое дыхание скользнуло по кончикам пальцев, оставив после себя лёгкое, щекотное ощущение покалывания. Фу Чиань разжал ладонь — и на прежде пустой коже обнаружилась яркая конфета.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Прозрачная обёртка поблескивала в лучах солнца, переливаясь всеми цветами радуги, точь-в-точь как появившаяся на небосклоне 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Цзинь Цыюя сами собой поползли вверх, и даже в его вечно спокойных глазах заплямовали искорки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Натиск раздражения, вызванного разговором с Цзинь Юйанем, развеялся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двадцать семь лет его жизни это был первый раз, когда кто-то попытался его «побаловать». И пусть Цзинь Цыюй прекрасно понимал, что Фу Чиань наверняка объявился здесь неспроста, он всё равно забрал конфету с его ладони и искренне, с расстановкой произнёс: </w:t>
      </w:r>
    </w:p>
    <w:p w:rsidR="00BB20FC" w:rsidRPr="00357A74" w:rsidRDefault="00357A74" w:rsidP="00BB20FC">
      <w:pPr>
        <w:jc w:val="left"/>
        <w:rPr>
          <w:sz w:val="28"/>
          <w:lang w:val="en-US"/>
        </w:rPr>
      </w:pPr>
      <w:r w:rsidRPr="00357A74">
        <w:rPr>
          <w:sz w:val="28"/>
          <w:lang w:val="en-US"/>
        </w:rPr>
        <w:t>— Спасибо, господин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Цыюй не ушёл сразу же, как только закончился дождь, а просто стоял на месте, молча ожидая, когда Фу Чиань наконец озвучит своё истинное требование.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воцарилась тишина, нарушаемая лишь шуршанием фантика под пальцами. Наконец Фу Чиань нарушил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господина Цзинь есть планы на сегодняшний вечер? Не откажете мне в удовольствии составить мне компанию за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выбранный Фу Чианем, назывался Юньцзин и располагался на самом верху самого престижного здания в Цзинчэне. Цзинь Цыюй нередко бывал там в закрытых кабинетах по делам, так что это место было ему отлично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официант провёл его на самый верхний этаж, Цзинь Цыюй изрядно удивился. Тематика VIP-кабинетов на верхнем этаже Юньцзина обычно вращалась вокруг романтики и любви, и он никак не ожидал, что Фу Чиань назначит деловой ужин именно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глубоко задумываться он не стал, решив, что Фу Чиань, недавно вернувшийся в Цзинчэн, просто плохо ориентируется в местных заведениях.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Фу, господин Цзинь, ваша кабинка.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распахнул дверь, и вместе с его движением Цзинь Цыюй постепенно разглядел обстановку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не было верхнего света — на столе горело лишь несколько белых свечей, а поперёк столешницы струился полупрозрачный винно-красный шёлк, грациозно свисая с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длинного стола красовалась ваза с розами. Видимо, одинокая ваза показалась кому-то слишком банальной, поэтому всю поверхность столешницы живописно усыпали лепестки роз — небрежно и хаотично, что в мерцающем свете свечей придавало обстановке излишне интимный налёт.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Шторы у панорамного окна медленно поползли вверх. Закатное зарево хлынуло в комнату, окрасив алый шёлк мягкими, туманными переливами.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витала густая атмосфера романтики, и даже небо за окном послушно подстраивалось под момент, заливаясь лилово-розовыми красками заката.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досада.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Цыюй отвёл взгляд от убранства комнаты. Отдавать столь идеальное для свиданий место под деловую встречу его и Фу Чианя было откровенным расточительством.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друг напротив друга по разные стороны стола. Сделав заказ, Цзинь Цыюй окликнул уже было собравшегося уходить официанта: </w:t>
      </w:r>
    </w:p>
    <w:p w:rsidR="00BB20FC" w:rsidRPr="00357A74" w:rsidRDefault="00357A74" w:rsidP="00BB20FC">
      <w:pPr>
        <w:jc w:val="left"/>
        <w:rPr>
          <w:sz w:val="28"/>
          <w:lang w:val="en-US"/>
        </w:rPr>
      </w:pPr>
      <w:r w:rsidRPr="00357A74">
        <w:rPr>
          <w:sz w:val="28"/>
          <w:lang w:val="en-US"/>
        </w:rPr>
        <w:t>— Будьте добры, включите свет и заодно уберите со стола вазу с розами.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Усаживаясь за стол, Цзинь Цыюй невольно заметил портфель Фу Чианя, лежавший рядом с его стулом. Сегодня Фу Чиань пригласил его обсудить дела, а ваза с розами прямо посередине стола не только мешала бы беседе, но и затруднила бы обмен документами и материалами.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включил свет в кабинете, как и просил Цзинь Цыюй, но прежде чем забрать цветы, бросил быстрый взгляд на Фу Чианя. Заметив, что тот едва заметно кивнул, он молча прихватил вазу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соседнего кабинета как раз выбирался другой официант. Заметив охапку роз в его руках, он на мгновение замер и удивился: </w:t>
      </w:r>
    </w:p>
    <w:p w:rsidR="00BB20FC" w:rsidRPr="00357A74" w:rsidRDefault="00357A74" w:rsidP="00BB20FC">
      <w:pPr>
        <w:jc w:val="left"/>
        <w:rPr>
          <w:sz w:val="28"/>
          <w:lang w:val="en-US"/>
        </w:rPr>
      </w:pPr>
      <w:r w:rsidRPr="00357A74">
        <w:rPr>
          <w:sz w:val="28"/>
          <w:lang w:val="en-US"/>
        </w:rPr>
        <w:t>— Разве эти розы не клиент просил расставить в комнате? Почему ты их выносишь? Говорят, гость лично вырастил их на каком-то зарубежном поместье и сегодня утром доставил сюда частным самолётом.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поделаешь, другому гостю они не понравились. — Вспомнив царившую в кабинете атмосферу почти полного отчуждения, официант покачал головой: — Что-то мне подсказывает, что эти двое вовсе не парочка. Уж очень холодно они друг с другом держатся.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http://bllate.org/book/28134/3402696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