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Янь Ло постоянно слышал похвалы в свой адрес: окружающие восхищались его внешностью, называли милым и красивым, хвалили за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перешел в старшую школу, эта ситуация стала еще более очевидной, и восторженные отзывы о его внешности полились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перейти в одиннадцатый класс, как всё начало меняться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парте постоянно оказывались элитный шоколад и цветы. Всякий раз, когда начинался урок физкультуры, к нему сбегались толпы учеников из других классов, а по дороге домой его то и дело караулили, чтобы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друзья, с которыми он вырос, внезапно начинали признаваться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все эти люди, как правило, были мужчинами. Они, подобно тому парню, что встретился ему только что, преграждали путь и настойчиво требовали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впервые, Янь Ло был в глубоком шоке, а где-то в глубине души зародилось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Неужели вы, геи, все такие жуткие?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господином из семьи Янь, Янь Ло с малых лет рос в атмосфере заботы и вседозволенности, привыкнув к тому, что его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впервые, он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видя взгляды этих людей, Янь Ло испытывал жуткое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они вообще такие, чтобы признаваться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признания на душе у Янь Ло сделалось особенно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в туалет, чтобы просто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стояло серое, окутанное дымкой, и эта гнетущая атмосфера совсем не поднимала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была элитным учебным заведением, в прошлом году здесь сделали ремонт, так что здешние уборные не были такими грязными, как в других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вымыл руки и собрался уходить, но прямо на выходе внезапно заметил двух парней, идущих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слева спросил у того, что шел справа: Слышал? Янь Ло опять кто-то в любви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справа звучал равнодушно: Не особо слежу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обсуждают его, Янь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он вдруг понял, что парень справа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себе «монстр».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Монстром его называли потому, что этот человек обладал телосложением, которого не было ни у кого из других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стальные мускулы выглядели пугающе мощными, кожа была бронзового оттенка, а сам он казался натянутым, как струна, да и ростом был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закончил заниматься, его рубашка местами намокла и плотно прилипла к телу, из-за чего отчетливо проступал каждый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тоже следил за собой и тренировался, но по сравнению с этим парнем, его собственное тело казалось куда менее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прищурился, пытаясь вспомнить имя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непростой задачей, ведь он никогда не обращал внимания на всяких незначительных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Янь Ло наконец вспомнил: кажется, этого парня зовут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и Вэнь Мо учились в одном классе, но совершенно не общались, поскольку были людьми из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— младший господин из семьи Янь, с детства избалованный, окруженный людьми, которые только и мечтали ему услужить. Вэнь Мо же был «особым» студентом, поступившим по специальной квоте, за что был полностью освобожден от оплаты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таких учеников принимали за хорошие оценки при скромном финансовом положении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идеально подходил под это описание, к тому же был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Мо был довольно симпатичным, а его рост в метр девяносто сам по себе создавал мощное ощущение давления. К тому же, его скрытая под одеждой мускулатура и молчаливый характер всегда создавали впечатление, будто он легко справляется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отличным оценкам и суровой внешности, Вэнь Мо пользовался хорошей репутацией в классе и был примером для многих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существенным минусом Вэнь Мо была его бедность — он был беднее всех, кого Янь Ло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денег в семье Вэнь Мо пошел в школу поздно, поэтому он был на год старше всех в классе, в этом году ему исполнилось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две пары обуви, которые он менял каждый день, и даже когда они застирывались до белизны, он продолжал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как-то раз слышал от соседа Вэнь Мо по комнате, что каждые выходные тот подрабатывал на близлежащей стройке и отправлял все заработанные деньги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 и, словно робот, методично выполнял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отзывчивости и усердия в учебе многие в классе хвалили его, и он был в неплохих отношениях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и подумать не мог, что услышит, как этот парень обсуждает его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посмел болтать о нем за спиной, вот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как услышал продолжение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слева: Тебе это неинтересно? Он же из твоего класса! Но надо признать, Янь Ло очень красив, неудивительно, что столько парней сохнет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нахмурился: Прости, но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Янь Ло, который уже собирался выйти,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нравятся парни?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Ло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как раз хотел найти себе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помощника, который помог бы ему отшивать толпу этих извращенных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ненавидел, когда за ним ухаживали, а уж тем более когда это делали кучей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они такие, чтобы ухаживать за ним? Неужели они думают, что достойны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Геи — это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обзавестись «телохранителем», не покидала его с прошлого месяца, но именно сейчас достигла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качествами для такого помощника должны быть крепкое телосложение и отсутствие интереса к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редко встречал людей, подходящих под оба критерия.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Вэнь Мо казался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найти кого-то вроде Вэнь Мо было настоящей удачей, ведь остальные парни в лучшем случае дотягивали до метра восьмидесяти, да и таких стальных мышц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зародилась в голове Янь Ло, она тут же заполнила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