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браслет, Вэнь Цзинь больше не могла сдерживать эмоции, и на её лице отразилось крайнее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это… это тоже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любая девушка, Вэнь Цзинь любила красивые и изящные вещи. Однако из-за бедности семьи она никогда не осмеливалась просить о подобном. Сейчас же этот браслет воплотил все её девичьи мечты. Держа украшение в руках, она от радости едва не пустилась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сестру, Вэнь Мо отправился в комнату матери, Чжан Юнь. Внутри стоял густой запах лекарств. Увидев, что сын вернулся, Чжан Юнь посмотрела на него с нескрываемым чувством облегчения и вины. Она несколько раз кашлянула и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Мо, это из-за меня ты так страдаешь. Если бы ты не родился в нашей семье, тебе не пришлось бы так тяжело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мама. Я заработал немного денег, так что на твои лекарства теперь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замерла, а затем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денег? Где ты их взял? Ты что, ступил на кривую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 Я помогаю одному однокурснику, выполняю для него кое-какие поручения, вроде курьерских. Он очень щедрый и платит мне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Чжан Юнь всё ещё сомневалась, но после того как Вэнь Мо привел дополнительные доводы, она наконец полностью поверила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Вэнь Мо пошел готовить. После того как с отцом случилась беда, в доме давно не видели мяса. Сегодня же Вэнь Мо принес не только сахар и браслет, но и кусок мяса вместе с рисом. Вечером он приготовил из этого мяса жаркое. Семья Вэнь получала небольшое пособие по бедности от государства, но все эти деньги уходили на погашение долгов и покупку лекарств. Вэнь Цзинь и Чжан Юнь уже очень давно не ели домашних блюд с мясом. Когда Вэнь Мо поставил на стол тарелку с картошкой, обжаренной со свининой, вся семья была счастлива, словно наступил праздник. Это был самый радостный вечер за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смотрела на аппетитные кусочки мяса и сглотнула слюну. Она не знала, что такое капризная особа или маленький демон. Поэтому в её глазах Янь Ло, заставлявший брата выполнять поручения, был величайшим благодетелем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Ло проводил свои летние каникулы. По натуре он был человеком, обожающим развлечения, и, дождавшись долгожданного отдыха, не желал сидеть дома. Он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поехать развлечься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Янь Ло звали Янь Вэньнянь. Ему было за пятьдесят, но выглядел он весьма импозантно, а тонкие морщинки в уголках глаз придавали ему особое мужское обаяние. Янь Вэньнянь очень любил младшего сына, особенно учитывая его особенности здоровья. Услышав просьбу, он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я, ни твоя мама, ни брат не можем сейчас поехать с тобой, а отпускать тебя одного опасно. Так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можешь быть таким? Я просто хочу за границу, а ты мне запрещаешь? Неужели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мастерски умел использовать свою внешность, чтобы выпрашивать желаемое, и родители не могли устоять перед его уговорами. Мать, Фан Си,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дорогой, отец не это имел в виду. Просто у нас действительно сейчас нет времени, а за границей не так безопасно, как дома. Мы просто не можем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это? По-моему, именно это он и имел в виду. Сегодня ты мне запрещаешь, а завтра выставишь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ты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это ты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вырос, окруженный всеобщим обожанием, был гордым и слегка избалованным, поэтому, поссорившись с родителями, в сердцах покинул дом. Янь Вэньнянь незаметно подал знак дворецкому, и тот послушно последовал за парнем,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сердитесь, вернитесь домой. Госпожа и господин просто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Янь Ло уже начал жалеть о своем поступке. Но мог ли он так просто взять свои слова назад? Было бы ужасно стыдно возвращаться вот так. Он тут же забронировал номер в отеле, решив пожить там пару дней. Однако проводить время в одиночестве было скучно: рядом не было никого, с кем можно поболтать или поиграть в игры. Подумав, Янь Ло наконец вспомнил о подходящей кандидатуре. Он тут же отдал распоряжение дворецкому, а его призрачный демонический хвост радостно вильнул.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машина с дворецким привезла Янь Ло в деревню Даохе. Рев мотора привлек внимание множества людей. У входа в деревню толпились сельские жители, желая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 нам в деревню приехали чужаки,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машина? Выглядит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не видел. Кто это приехал? Разве есть у нас в деревне кто-то настолько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Цзинь, младшая сестра Вэнь Мо, поспешно бежала к брату, тяжело дыша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 нам в деревню, кажется, пожаловал какой-то невероятно важный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Мо услышал эту новость, он как раз был на поле и собирал кукурузу. Солнце нещадно палило, кожа юноши стала еще темнее, приобретя медовый оттенок, а сквозь рваную футболку были видны рельефные мышцы плеч. Устав, он небрежно вытер пот со лба краем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