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Янь всё же взял фрукты. Человек — существо такое: если не поест, то сил не будет, —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Жун чутко уловил в тоне Цзян Яня нотку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невольно сжались, тонкие губы плотно сжались в линию. Он внезапно растерялся, не зная,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каменным лицом принялся жевать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чью полу халата Цзян Янь сжимал всё крепче,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всё, что ты сказал. Завтра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доел всё до конца и обернулся, то увидел, что Се Жун всё ещё стоит на месте. Его выражение лица тонуло в тени, и разобрать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пивший воду,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 взгляду Цзян Яня понял, о чём тот думает, и кончики его ушей, не скрытые маской, густо покраснели. Ещё мгновение назад он вёл себя так развязно, а теперь вдруг вспомнил, что такое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панике Се Жун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остался сидеть в тишине, глядя на вторую спину, спешно удаляющуюся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Вэньцы на следующий день, как обычно, отправился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жил на Вершине горы Гуй Сюй и вырос там в одиночестве. Возможно, из-за того, что ему никогда не приходилось общаться с людьми, его характер был до крайности холодным, а любые вещи, не касающиеся культивации, не вызывали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знал, что Достопочтенный Гуй Сюй любит тишину; он был отстранённым, словно небожитель, существом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 его памяти хранились лишь скучные и сухие для других техники да вечные снега Вершины горы Гуй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возможно, к ним прибавилось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появившийся невесть откуда, чьё прошлое оставалось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быть точнее, он знал о множестве странных и удивительных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пещеру, Цзян Янь беззаботно лежал на кровати, развалившись посредине.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Шэнь Вэньцы были бесшумны, его присутствие ощущалось едва ли не как пустота. Но Цзян Янь обладал невероятной бдительностью: в тот самый момент, когда Шэнь Вэньцы остановился у кровати, он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Вэньцы не успел среагировать, как услышал резкий лязг цепей, волочащихся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Яня уже взметнулась к шее Шэнь Вэньцы, но, услышав звон, он спохватился и медленно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его голос, сонный и хрипловатый, неожиданно заставил Шэнь Вэньцы почувствовать лёгкий зуд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он поджал губы, бросил взгляд на цепи и, помедлив секунду, произнёс: — Если ты не будешь пытаться сбежать, я сниму эти цепи.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Цзян Яня, только что пробудившийся ото сна, был всё ещё затуманен, поэтому он,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Шэнь Вэньцы, и тот внимательно посмотрел на него. В следующее мгновение раздался щелчок — браслет разомкнулся, и этот звук наконец окончательно привёл Цзян Яня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тут же щёлкнул замком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посчитал, что этот холодный на вид Достопочтенный оказался излишне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должен был отправиться к Пагоде Футу, и это Достопочтенный спас мне жизнь. Если я буду вести себя так вольно, не навлеку ли я на него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боялся, что люди Праведного Пути увидят, как он освободился от оков, и без лишних слов прикончат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человек в чёрном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вытворял странные вещи, в самом начале, когда он сжал его горло, в его глазах промелькнуло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нисколько не сомневался, что этот человек мог одновременно совершать действия интимного характера и с лёгкостью сломать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Вэньцы слегка опешил, услышав это, и лишь спустя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пройдёт максимум пара дней, и этим людям уже не будет дела до того, что с тобой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Вэньцы не мог придумать, что сказать дальше, и атмосфера немного сгустилась. Его кулаки едва заметно сжались, в глазах вновь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 конечном итоге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упомянул, что можно менять расстановку, чтобы преобразовать потоки энергии... Я до сих пор не совсем понимаю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Шэнь Вэньцы каждое утро приходил в пещеру, чтобы спросить Цзян Яня о вещах, связанных с массивами.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странное чувство в его сердце становилось всё более явным — настолько, что он уже не мог так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Вэньцы не понимал, что означало это необъяснимое беспокойство. Он знал лишь одно: ему стало мало одного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просто слушать мягкий голос Цзян Яня, рассказывающий о массивах, которые раньше его так привлекали. Все эти причудливые построения вдруг стали не так уж важны. Впервые в жизни у Шэнь Вэньцы возникло желание узнать что-то, что лежало за пределами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он впервые по собственной воле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Вэньцы редко покидал её. Если только в мире боевых искусств не происходило чего-то значимого, заставлявшего его выйти, он почти всегда оставался один на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Вэньцы никогда не считал это одиночество тягостным. Или, скорее, он сам по себе не выносил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жили ученики Секты Гуй Сюй — в основном те, кто недавно вступил в секту, народ довольно бойкий. Увидев Шэнь Вэньцы, они вытаращили глаза, словно увидели, как мертвец восстал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Сяобао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уже видел Шэнь Вэньцы, хотя Шэнь Вэньцы, конечно, не обратил на него внимания. В то время их родные края страдали от набегов разбойников, и присланные императорским двором чиновники ничего не могли с этим поделать. Разбойники не желали идти на мировую и целыми днями разоряли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Сяобао по вечерам запирала все двери наглухо, не смея выйти, даже если слышала какой-то шум. Пока однажды бандиты, будто обезумев, не сожгли их поля и не угнали весь скот, запертый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отец сидел перед домом и всю ночь молча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дней пришёл Шэнь Вэньцы.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настоящего небожителя. Чу Сяобао не мог подобрать слов: глаза и губы не способны были передать облик бессмертного. Как же описать его? Его взгляд был холодным, одежды — холодными, меч — холодным. Да, именно так и выглядят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Божеству понадобился всего один взмах меча, и он даже не повёл бровью. Чу Сяобао изо всех сил старался не моргать, но всё равно, казалось, пропустил самый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http://bllate.org/book/29021/3528708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