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Цзинсюань проследил взглядом за звуком и улыбнулся Цзи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Вэню всё казалось каким-то неправильным, но он никогда в жизни не встречал столь прожженных и расчетливых людей, поэтому лишь протянул: «Оу», — и отправился помогать маме расставлять тарелки с палочками, а повернувшись, тут же выбросил эти странности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Фан Цзинсюань принялся незаметно, но искусно расточать похвалы самым заурядным домашним блюдам. Он расхвалил их так ловко, что Чжоу Тинъюй расцвела от радости и принялась то и дело подкладывать ему еду, да и Цзи Фэй даже украдкой усмехнулся, чуть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Цзинсюань почти успел записаться в приемные сыновья к их родителям, прежде чем наконец соизволил взять в руки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Цзи Вэня, державшая палочки, внезапно обо что-то ударилась. Он подозрительно скосил глаза и обнаружил, что сидевший слева от него Фан Цзинсюань ел левой рукой. Обеденный стол в их доме был узким, и если оба тянулись к еде одновременно, их руки, разделенные всего несколькими сантиметрами, легко могли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Цзинсюань-гэ, ты левша? — он впервые в жизни видел живого левшу и просто испытывал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Цзинсюань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Сяо Вэнь в детстве тоже был левшой, — тут же вставила слово Чжоу Тинъюй. — Но как только он начал сам кушать, мы сразу его переучили.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услышал об этом впервые и растерянно моргнул: «А…?»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мама просто выдумала это на ходу, чтобы сблизиться с новым соседом?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продолжила расспрашивать Фан Цзинсюаня с заботливой интонацией: «А разве твои родители тебя не переучили? После того как пойдешь в школу, левой рукой пользоваться очень неудобно — все эти тетради, ручки, они ведь совершенно не приспособлены для левшей».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тоже предложил: «Давай я поменяюсь с тобой местами?» Если пересесть, они больше не будут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Цзинсюань без особого выражения на лице ответил Чжоу Тинъюй: «Переучили». Его отец до боли выкручивал ему левую руку, заставляя пользоваться правой, иначе он вообще не смог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Фан Цзинсюань утверждал, что его переучили, но почему-то всё равно продолжал есть левой. Цзи Вэнь ждал, пока тот встанет и поменяется с ним местами, но вместо этого сосед просто молча переложил палочки в правую руку. Теперь оба ели правой, и столкновения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Вэнь: «…» Да какого чёрта он тогда с самого начала ел левой и толкался!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ем, привык использовать левую, но правой тоже умею, — сказал Фан Цзинсюань.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дома он всё делал правой рукой, а когда жил один, снова возвращался к левой. Когда он оставался один и чувствовал себя свободнее, то всегда пользовался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распространяться об этом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в свое время сама переучивала сына и прекрасно знала, что склонность к определенной руке заложена от природы — многие левши пишут правой, но в остальном продолжают всё делать левой. Поэтому она очень заботливо произнесла: «Ничего страшного, чувствуй себя как дома. Сяо Вэнь, поменяйся с Сяо Фаном местами».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послушно отозвался: «Хорошо», — и поднялся со стула. Раз уж мама так сказала, Фан Цзинсюань больше не стал отказываться и поменялся с Цзи Вэнем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правая рука Цзи Вэня и левая рука Фан Цзинсюаня находились на максимально возможном друг от друга расстоянии за обеденным столом, и каждый ел из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поднял левой рукой пиалу и вдруг почувствовал, что кто-то задел его левый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Вэнь: «…?» Обеденный стол в их доме, конечно, был мал, но не до такой же степени, чтобы 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Цзинсюань не стал поднимать свою пиалу и ел левой рукой, а свободную правую положил на край стола, отхватив часть личного пространства Цзи Вэня. Когда Цзи Вэнь двигал пиалу, удерживая ее левой рукой, его локоть то и дело задевал чужую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подумал, что если бы встретил такого соседа по парте в школе, то смертельно устал бы от него — никакой настоящей необходимости нет, а всё норовит залезть на чужую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привычно собрался помочь маме убрать со стола и вымыть посуду, но Чжоу Тинъюй тут же оттолкнула его со словами: «Сяо Фан впервые в гостях у нас дома, иди составь ему компанию, можешь показать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сначала завел гостя к себе в комнату и тут же заметил, что вся кровать завалена одеждой в полном беспорядке. Он бросился вперед, сгреб вещи в охапку и попытался накрыть их сверху одеялом, чтобы скрыть следы преступления, а затем бросил через плечо: «У меня в комнате особо не на что смотреть… Располагайся как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Цзинсюань издалека заметил, что письменный стол усыпан книгами, но ведь Цзи Вэнь уже сдал выпускные экзамены? Охваченный любопытством, он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 был завален учебниками, на учебу это совсем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разворотах учебных пособий красовались портреты трех исторических личностей, которых Цзи Вэнь полностью перерисовал, превратив в персонажей известных аниме. Что же касается текста, то некоторые подчеркивания на первый взгляд казались выделением главного, но при ближайшем рассмотрении выяснялось, что это просто бессмысленная мазня — кривая и косая, скорее всего, порожденная затяжным приступом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закончил возиться с одеждой, обернулся и, увидев Фан Цзинсюаня у своего стола, мгновенно поднял тревогу. Он бросился наперерез: «Эй, тут не на что смотреть, не надо разглядывать…»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этом сообществе, он неизбежно проболтался бы о том, что собирается пересдавать экзамены и учиться еще год. Но чем позже позор станет явным, тем лучше — ему совсем не хотелось, чтобы этот новый сосед узнал обо всем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 Вэнь так выразился, Фан Цзинсюань не стал продолжать осмотр. Он просто остался стоять на месте, подняв глаза и окинув взглядом спальню Цзи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же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Милашка карабкается в окно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Просидевший целую неделю взаперти за зубрежкой Цзи Вэнь наконец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как раз прислал сообщение с предложением сгонять поиграть в баскетбол, добавив, что готов преодолеть любые преграды и приехать на площадку в сообществе Яман.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Вэня дрогнуло, но он отклонил это крайне заботливое предложение и ответил, что лучше пойти в спортивный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играть на площадке прямо возле дома, родители узнают об этом в ту же секунду, а это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переоделся в баскетбольную майку и шорты до колен, а выходя из квартиры, бросил взгляд на плотно закрытую дверь 404-й. Он вдруг сообразил, что почти не видел, чтобы Фан Цзинсюань вообще куда-то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тот был законченным домоседом, то ли бездельником-тунеядцем — или же совмещал в себе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презрения к соседу; напротив, теперь Фан Цзинсюань казался ему гораздо ближе к народу, их отношения заметно потеплели, и от прежнего образа надменного мажора при первой встрече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наскоро перекусил в обед и сразу же ушел. На саму игру и дорогу туда и обратно ушло ровно четыре часа, так что он успел вернуться домой без пяти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обычно возвращались с работы около шести, а если задерживались на сверхурочные, то и того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http://bllate.org/book/29607/3601721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