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долго смотрел на Цзян Шаочжи и долго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рассудок вернулся, он уткнулся лицом в слегка влажную от пота шею Цзян Шаочжи, вдыхая смешанный с запахом легкой испарины аромат альфа-феромонов, и, ощущая слабость и растерянность, схватился за его пальцы. Его нос дернулся, и он попросил с ноткой заискивания: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быстро: столкновение, предначертанное генами, привело его к браку раньше, чем он успел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женатого человека и неженатого, когда одна жизнь сливается с другой, — в конце концов,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пробыл дома эти два дня, и после короткого периода занятости и отдыха его разум значительно прояснился. Он мало знал о пристрастиях своего альфы, а если говорить более глубоко, он никогда по-настоящему не понимал, что за человек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мог судить, Цзян Шаочжи не проявлял особой терпимости к существованию Цюцю. Альфа был молчалив и суров, но к нему самому — снисходителен и даже потакающ. Он казался мягким, но иногда был решительным и непоколебимым. Сказав, что ему не нравится, когда Тун Цинхэ слишком близко общается с другими, он четко выразил свою мысль: ему это действительно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зацепился за указательный палец Цзян Шаочжи. На его не совсем гладких подушечках чувствовались легкие царапины.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тебя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 для меня как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неприятие его причиняет мне боль. Я уважаю всех, кто находится рядом с тобой, дядя,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тебя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повернул омегу, сидящего у него на коленях, лицом к себе. Они смотрели прямо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сейчас, было неизбежно. Генетическая совместимость альфы и омеги не означает, что их характеры изначально должны сливаться, тем более, когда речь идет о человеке, вышедшем из пекла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браке, заключенном так внезапно, было много шероховатостей и противоречий, которые были скрыты под идеально подобранной феромонной совместимостью. Если устранить влияние феромонного притяжения, обнаружить их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холодно спросил Цзян Шаочжи, ловя растерянность в глазах Тун Цинхэ. В его собственном взгляде не было ни малейшего колебания, а слова били прямо в цель. — Тунтун,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изначально не был человеком покладистым, и не имел ничего общего с нежностью. Молчание было его защитным панцирем. Он не знал, в какой позе подойти к своему омеге, поэтому приближался, сохраняя молчание, боясь напугать его, а еще боясь, что, приложив хоть немного усилий, разобьет своего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защитный цвет в мире — это молчание, но у некоторых людей кровь горячая, а пистолет в руке —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чем Цзян Шаочжи обладал сейчас, было накоплено благодаря его заслугам. Хотя он не гнался за славой и богатством в чиновничьих кругах и не дорожил ими, а тем более презирал манипуляции человеческими сердцами, то, что он этим не занимался, не означало, что он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я изначально не хороший человек, — ровно дернул уголком рта Цзян Шаочжи. — Единственное, от чего во мне закипает кровь, — это каждая стычка с противником. Как ты думаешь, сколько снисходительности и нежности может быть у человека, вышедшего из кровавого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казалось, демонстрировал мягкость, и его глаза походили на пламя, но это пламя не касалось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Тун Цинхэ слегка дрогнули. Он ошеломленно смотрел на своего альфу,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безэмоционально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смотрел на Цзян Шаочжи с его серьезным лицом и глазами, лишенными каких-либо эмоций. У него внутри все переворачивалось от невыразимого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надо так,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изо всех сил пытался найти объяснение, но Цзян Шаочжи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я родился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все ясно? — Цзян Шаочжи разжал руку на пояснице Тун Цинхэ, и слабые феромоны полностью исчезли. — Если тебе это не нравится, забудь. Уже поздно, пойдем сначала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слышалось ни малейшего намека на упрек. Врожденная холодность Цзян Шаочжи была совершенно естественной, как будто ничего не произошло, и он просто поднялся, чтобы позвать его поесть. Но из-за его слов Цзян Шаочжи действительно отступил до определенной безопасной границы, сохраняя не слишком большое и не слишком малое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вниз,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шел сзади, его глаза постепенно краснели от сдерживаемых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остановился на лестничном повороте, склонил голову набок и посмотрел на пальцы, которые внезапно ухватились за край его одежды. Голова Тун Цинхэ была низко опущена, а завиток волос на затылке, как и его владелец, выглядел маленьким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пропуская Тун Цинхэ вперед. Тун Цинхэ не смотрел под ноги и, когда чуть не оступился, Цзян Шаочжи подхватил его,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расстроенно уставился на ладонь, лежащую на его руке,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ничего не сказал, первым отодвинул стул, чтобы Тун Цинхэ сел, и повернулся, чтобы велеть домработнице подавать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странную атмосферу между генералом и его супругой, домработница благоразумно удалилась в свою комнату после того, как подала горячие блюда, оставив пространство двум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Цюцю? — взгляд Тун Цинхэ скользнул по гостиной. Цзян Шаочжи никак не отреагировал, и Тун Цинхэ, вспомнив, что только что произошло, быстро отвел взгляд и объяснил: — Уже так поздно, я боюсь, что Цюцю может попасть в беду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беспокойство, возможно, было напрасным, Цюцю был продвинутым ИИ, водил машину лучше, чем он сам, и обладал неплохими боевыми навыками. Его способность к самообороне, согласно оценке уровня, колебалась около уровня В, чего было более чем достаточно, чтобы справиться с обычными людьми, даже с рослыми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увидел, что в гостиной никого нет, и слегка подвинул свой стул в сторону Цзян Шаочжи. Когда его рука дотянулась до него, он прикоснулся к нему. Он не был от природы сладкоречив, и все его заискивания и кокетство происходили, только когда Цзян Шаочжи его обнимал. Поскольку Цзян Шаочжи никак не реагировал, ему стало еще неловче самому начинать эту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сада мелькнули фары — Цюцю вернулся за рулем. Первым делом, войдя, он бросился к Тун Цинхэ. Красный свет на его сигнализации сегодня вечером не загорелся. Он подозрительно посмотрел на альфу своего маленького хозяина, и вручил Тун Цинхэ купленные подарки — двойную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для маленького хозяина, один для 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пробыл в гостиной десять минут, кратко отчитавшись Тун Цинхэ о сегодняшнем свидании. Даже когда он вернулся в свою комнату, красный свет сигнализации так и не загорелся, что заставило его заподозрить, не сломалась ли его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запустил проверку программы, и после тестирования обнаружил, что в его системе охранной сигнализации действительно нет никаких скрытых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Шаочжи, как обычно, принес Тун Цинхэ чашку теплого молока. В его выражении лица не было ничего необычного, все как всегда. Только когда Тун Цинхэ допил и лег, он сказал, что у него есть служебные дела, которые нужно разобрать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оставался легкий молочный аромат. Тун Цинхэ посмотрел, как закрывается дверь, закрыл глаза и уснул. Он проснулся в три часа ночи. В комнате горел тусклый свет. Он вздохнул, встал с кровати и тихонько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двери кабинета виднелся слабый свет. Тун Цинхэ не промедлил и десяти секунд, как услышал, как человек внутри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ошеломленно посмотрел на Цзян Шаочжи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почему ты еще не спишь? Ты сильно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полной тишине Тун Цинхэ подслушал, как его альфа издал вздох. Цзян Шаочжи подтянул его к себе и усадил, а затем Тун Цинхэ увидел, как тот умело открыл ящик, который был аккуратно забит... новыми носками.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наклонился, чтобы надеть ему носки. Только он закончил со вторым, как Тун Цинхэ сам обхватил руками шею альфы, его голос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должен был так говорить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толком не узнал своего альфу. Они поженились, и невозможно, чтобы одна сторона вечно потакала другой без ограничений. В этом мире нет вечно идеальных людей; у всех есть недостатки, эгоизм и желания. Его товарищи часто говорили, что он от учебы «затупил», что он не проявлял упорства во многих вещах, всегда был добр к людям и жил по принципу «будь что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альфа был полной ему противоположностью: он был одержим тем, что ценил больше всего, умел побеждать и сражаться, используя все силы, чтобы добиться желаемого,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смешанные натуры казались очень противоречивыми, но в то же время не мешали друг другу. Тун Цинхэ, который встал на свою позицию, чтобы обвинить Цзян Шаочжи, теперь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которого легко разжалобить. Извинившись,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прижался к Цзян Шаочжи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приподнял бровь. Тун Цинхэ опустил лицо, словно провинившийся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сегодня я был не очень хорош в манере и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оставался невозмутимым. Он обнял его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Вань уже прошел аттестацию в Медицинском бюро и сегодня днем вступил в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слова, которые Тун Цинхэ приготовил, застряли у него во рту. По сравнению с тщательной заботой Цзян Шаочжи, который тайно помогал ему уладить все, о чем он просил, сам он, казалось, все время только требовал и доставлял проблемы своему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расстроился еще больше, и его подавленное настроение сохранялось до самого дня поступления в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отвез Тун Цинхэ в Исторический исследовательский институт для регистрации. Федеральный исследовательский институт собрал множество талантов, в том числе тех, кто был переведен из разных ведомств. Цзян Шаочжи проводил Тун Цинхэ в кабинет, встретив по пути нескольких старых знакомых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института сидели несколько проницательных старцев, которые, увидев Цзян Шаочжи, специально с ним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 этот момент почувствовал себя не в своей тарелке, очень стесняясь незнакомцев. Кое-как закончив представляться, он услышал, как один из профессоров спросил его, какие у него отношения с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спокойно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и уставились на Тун Цинхэ с таким рвением, словно хотели увидеть, как из него вырастет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договоренности прошли для Тун Цинхэ почти без происшествий. В обед он пошел с коллегами в столовую и столкнулся с Цзи Ванем, когда набирал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увидел его и кивнул в знак приветствия. Всего через несколько секунд Тун Цинхэ увидел, как Цзи Вань, прикрывая рот, поспешно выбежал. Немного обеспокоенный, он сказал пару слов коллеге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проглотил лекарство в туалете. Увидев его бледное лицо, Тун Цинхэ не осмелился спросить, что это за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мне, — Цзи Вань улыбнулся ему и добавил: — Шэнь Цзун — настоящий ублюдок, он умудрился по следам добраться и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