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Крестный отец? — Тун Цинхэ почувствовал, что не справится с ролью хорошего родителя. Он нервно посмотрел на живот Цзи Ваня, а затем на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быть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спокойно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странно. Ты не можешь себе представить этот сюрприз, развивающийся внутри. Это как если бы в твоей жизни внезапно появился кто-то, связанный с тобой кровью. Ты должен быть за него ответственен, потратить столько времени, чтобы выносить его, испытать все изменения, которые приносит эта маленькая жизнь, боль и даже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слегка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узнал, что он появился у меня в животе, мои эмоции ежедневно сильно менялись. Боясь столкнуться с такими переменами, я перестал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утешительно погладил Цзи Ваня по спине, видя его горькую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еще более ужасно, ты не можешь представить, как сильно в этом процессе ты нуждаешься в обществе альфы, — Цзи Вань вытирал слезы, непонятно откуда взявшиеся в уголках глаз. — Как сейчас, я совершенно не могу контролировать свое чувство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постоянно делал глубокие вдохи. Его руки, лежащие на коленях, не переставали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 тон Цзи Ваня тоже начал дрожать. Тун Цинхэ нервничал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обнять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обнял его. Цзи Вань почти без сил прислонился к нему, выглядя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Сейчас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потянулся рукой к карману брюк. Тун Цинхэ внимательно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Моего лекарства нет, — невнятно спросил Цзи Вань: — Сяо Хэ, ты не видел моего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быстро покачал головой.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лекарство? — Беременным нельзя принимать лекарства без разбора. Он боялся, что Цзи Ваню плохо, и хотел выйти, чтобы позвать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быстро схватил его. В его глазах была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никого искать. Мне просто нужно немного времени,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взял чистое полотенце и начал вытирать Цзи Ваня. Цзи Вань обнимал его очень крепко. В такой момент феромоны альфы могли бы оказать более успокаивающее действие. Тун Цинхэ не мог придумать, что делать, поэтому позвал малыша-коалу и велел ему ласково тереться о ногу Цзи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существо рядом помогало людям снять напряжение и расслабиться. Малыш-коала во сне издало тихое поскуливание. Цзи Вань долго сидел, прислонившись к нему с закрытыми глазами. Время от времени он чувствовал мягкое прикосновение к своей ноге. Тепло было необычайно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влажное от пота лицо, его зрачки все еще были немного рассеяны: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обеспокоенно посмотрел на Цзи Ваня. Тот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Я хочу попросить тебя сопроводить меня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встал с кровати и собрал вещи. Ему не нужно было много. Он надел маленький рюкзак и помог человеку, который наклонился, чтобы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Шэнь Цзун приставил к Цзи Ваню, неотступно следовал за ними, когда они покидали больницу. Машина ехала по адресу, который назвал Цзи Вань, и, наконец, остановилась у самого оживленного офисного здания в центральном районе Федерации. Тун Цинхэ изумленно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здесь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Встречаемся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Тун Цинхэ понял, что Цзи Вань собирается встретиться со своим психотерапевтом.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расспросов он узнал, что Цзи Вань страдал от тяжелой депрессии с тех пор, как несколько лет назад, особенно после побега из дома Шэнь. Каждую минуту он не мог контролировать свое воображение, представляя, как его снова ловят и запирают. Его психическое состояние было очень тяжелым. После нескольких лет лечения галлюцинации медленно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лет беспокойство Цзи Ваня не позволяло ему ничего делать. Недавно ему стало лучше. Цзи Вань потерял связь со своим психотерапевтом почти на два месяца. Врач не мог связаться со своим пациентом и очень беспокоился, что он покончит с собой. Он несколько раз приходил к нему, но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сел между ними. Цзи Вань, казалось, ничего от него не скрывал, и рассказал психотерапевту обо всем, что произошло за последние два месяца. Его лицо не выражало ни радости, ни печали, и после того, как он закончил говорить,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слушал,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врача было серьезным. Он потер лоб, хотел что-то сказать Цзи Ваню, но сдавленно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лекарство пропало. Я пришел, чтобы взять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Врач был альфой с семьей. Он видел многих омег, которые приходили к нему на прием. Цзи Вань был первым омегой, которого он видел таким упрямым. Тот факт, что он пошел на тренировку будучи беременным, означал, что он хотел навредить этому нерожденному ребенку. И источником этой опасности, вероятно, был альфа, который его пометил.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полностью выздороветь, Цзи Ваню нужно было решить проблему со своим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снова были на связи, врач боялся, что Цзи Вань может сорваться, хотя он был самым стойким омегой, которого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вошел с врачом в отдельную комнату для лечения. Выйдя, он держал в руке флакон со спреем. Тун Цинхэ спросил его и понял, что именно за этим лекарством Цзи Вань пришел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постоянно пользоваться этим лекарством? — спросил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мог без него, — вздохнул Цзи Вань: — Сейчас еще терпимо. Когда становится плохо и совсем не могу выдержать, я впрыскиваю один раз, чтобы облегчить физический и психический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на себя все это — душевные и физические страдания, а также месть за семью, которая преследовала его несколько лет, Цзи Вань погладил живот и с горькой шуткой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представить себе более худшей ситуации. Если однажды я не выдержу, но ребенок останется, возможно, мне придется попросить тебя найти ему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Ваня звучали как завещание. Тун Цинхэ с тревогой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 плохом. Все будет хорошо. Я буду его крестным отцом и, конечно, буду о нем заботиться, но крестный отец никогда не заменит родного отца. Цзи Вань, ты должен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нерешительно рассказал Цзи Ваню о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ситуация сейчас особенная. Я советую тебе сначала родить ребенка в безопасности, убедиться, что с тобой и с ним все в порядке, а затем думать о следующих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Он извиняющимся взглядом посмотрел на Тун Цинхэ: — Спасибо тебе. Ты намного младше меня, но, кажется, все время беспокоишься обо мне. — Затем он горько улыбнулся: — Но я действительно не могу найти других людей, которым могу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человек, которому он мог доверять и который имел возможности, не втягивая себя в неприятности, был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отвез Цзи Ваня обратно в больницу. Когда тот уснул, он связался с Цюцю, чтобы тот забрал его домой. Он должен был поужинать с сестрой и, главное, встретиться со своим будущим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вернулся домой и первым делом принял душ. Цюцю подал ему более официальную одежду и, напевая, протянул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запел? — Цюцю выглядел как подросток, его голос был чистым, без мутаций. Пел он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смущенно и застенчиво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Чэ научил меня. — Он спросил, ожидая похвалы: —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Тун Цинхэ заинтересовался: — Спой мне еще несколько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внимательным взглядом маленького хозяина Цюцю серьезно спело целую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Тун Цинхэ вспомнил мелодию и запел сам. После прерывистого отрывка Тун Цинхэ замолчал, а лицо Цюцю было довольно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петь. — Обычно его голос звучал довольно хорошо, но в пении он был совершенно бездарен.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с Тун Яо поужинать. Цзян Шаочжи приехал домой раньше обычного. Короткие волосы альфы на лбу были слегка испачканы грязью. Было видно, что он сражался с новобранцами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больше всего любил альфу, только что вернувшегося с поля боя. Он был полон неописуемого очарования. Он был человеком с определенными героическими наклонностями. В такие моменты его глаза сияли восхищением, и он крутился вокруг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собирался в ванную. Увидев, что омега чуть не последовал за ним, он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вместе примем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одет, и он отпрыгнул в сторону, покачав головой. Он знал, что произойдет в ванной. Вспомнив несколько смущающих моментов, он понял, что все они происходили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Цзян Шаочжи прибыли на место после пяти часов. Было уже темно, и на улице холодно. Тун Цинхэ, закутанный в пальто Цзян Шаочжи, вошел в дом. У двери стояла бета, лет тридцати, с хорошими манерами, казавшаяся очень воспитанным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что было редкостью, сама готовила. Ее талия была обернута фартуком. Ее обычно суровое лицо смягчилось, когда она посмотрела на Тун Цинхэ, а затем на Цзян Шаочжи, и попросила доктора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сдержать улыбки. Внутри было тепло. Он хотел снять пальто. Цзян Шаочжи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когда согреешься.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с любопытством глядя на доктора. Он хотел что-то спросить, но сдерживался.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понятия не имел, когда его сестра научилась готовить. Блюдо за блюдом доктор ставил на стол. Цзян Шаочжи помог Тун Цинхэ снять пальто, усадил его на стул, сложил салфетку и положил ему на колени, а затем протер влажным теплым полотенцем тыльные стороны его рук 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приносил блюда. Тун Цинхэ почти не двигался. Цзян Шаочжи сам подавал ему в маленькую миску все, что он хотел. Тун Яо и доктор молча наблюдали некоторое время. Тун Цинхэ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 Он повернулся и позвал: — Зять, почему вы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будущий зять улыбнулся, как весенний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 тебе не нравится? — Он объяснил: — Я должен был сам приготовить, но твоя сестра хотела сделать это сама, раз уж ты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улыбнулся. Его подбородок стал более круглым, чем раньше, а волосы отросли. Он делал все, что ему говорил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указал на блюдо, которое стояло подальше. Его растрепанные волосы падали на глаза. Цзян Шаочжи покормил его, а затем слегка причесал.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позволял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Яо сжалось. Она увела Цзян Шаочжи в кабинет наверху и спокойно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планы на будущее, генерал-майор? Собираетесь ли вы надолго обосноваться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надолго ли вы прекратите выполнять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слишком молод для своего звания. С его положением и силой он мог бы продолжать бороться еще двадцать лет, и невозможно было предсказать, каких высот он достигнет. Теперь, когда Тун Цинхэ так рано создал семью, будущее Цзян Шаочжи было безграничным. Тун Яо хорошо знала альф, особенно тех, кто занимал высокое положение. Все они были амбициозны.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Раньше, когда он был со мной, он был послушным и самостоятельным, и почти никогда не доставлял мне хлопот. Не знаю, заметил ли генерал-майор, но он полностью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