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сегодня много плакал, то и дело роняя слезы, и боялся опозориться перед Цзян Шаочжи. Когда они поднялись наверх, он уткнулся лицом в плечо Цзян Шаочжи. В палате Цзян Шаочжи опустил его, взял руки, закрывавшие лицо, и притянул к себе. Тун Цинхэ запаниковал и попытался увернуться. Его заостренный подбородок оказался зафиксирован в руке Цзян Шаочжи. Он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плакать,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гладил его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выглядел опечаленным: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бесполезный, меня все время защищают. Сначала сестра, теперь ты. — Он скривил лицо. — Я же вышла замуж за тебя, а сестра все еще за меня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промолчал, услышав это. Он хотел сказать Тун Цинхэ, что в нем нет ничего плохого, но знал, что это, скорее всего, заденет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Цзян Шаочжи уговаривал его уснуть. Всего за несколько дней с момента происшествия, Тун Цинхэ был эмоционально нестабилен. Ему приходилось регулярно проходить очистку. Несмотря на присутствие Цзян Шаочжи, он похудел так, что можно было прощупать ребра. Он мало ел и только с помощью Цзян Шаочжи заканчивал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съел довольно много. Цзян Шаочжи массировал живот Тун Цинхэ, словно животик котенка. Его грубая ладонь с мозолями терлась о нежную кожу. Тун Цинхэ закрыл глаза от удовольствия. Через несколько секунд мягкое, пушистое прикосновение коснулось его щеки. Он повернул голову и увидел малыша-коалу, которое открыло свои черные круглые глаза и пискнуло ему. Телосложение коалы немного увеличилось, и оно могло полностью поместиться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погладил малыша-коалу по голове. Коала обхватило его руку, слегка покачиваясь, когда он массировал живот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Малыш-коала проголодалось и издало тихий писк. Цзян Шаочжи связался с людьми снаружи, и свежие листья тут же были доставлены в лапки коалы. Оно жевало листья и посматривало на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малыш-коала насытилось, Цзян Шаочжи массировал животы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медленно заснул, и малыш-коала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Тун Цинхэ проснулся и первым делом стал искать Цзян Шаочжи. Палата была люксом с гостиной и ванной. Он не нашел его ни в гостиной, ни на балконе. Ванная была пуста. Собственное отражение в зеркале напоминало заблудшего ягненка. Без Цзян Шаочжи он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зачерпнул холодной воды и плеснул себе в лицо, убеждая себя не цепляться за альфу. Со временем это могло доставить ему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чувствовать разочарования и тоски, не найдя своего альфу. Он вздрогнул, вернулся под одеяло, свернувшись в клубок в ногах кровати. Коммуникатор лежал на столе, и он мог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решил не звонить. Он призвал малыша-коалу и положил его себе на грудь. Движение за дверью раздалось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вошел в комнату и увидел Тун Цинхэ с сонными глазами, слегка покрасневшими, словно он не спал пол ночи. Лицо его тут же стало холодным. Он подошел и откинул одеяло, в которое завернулся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прижался к Цзян Шаочжи. За последние несколько дней альфа проспал не более десяти часов. Даже железное тело не выдержит такого истощения. Однако, кроме легких кругов под глазами и более холодного, неприступного выражения лица, Цзян Шаочжи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проглотил зевок: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чтобы поспать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делай, — Цзян Шаочжи уложил его обратно в кровать, не испытывая ни малейшего восторга от того, что омега его ждал. Ему не нравилось, что Тун Цинхэ вредит себе. Его тон был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Шаочжи не собирается его утешать, Тун Цинхэ медленно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сначала пошел в ванную, чтобы быстро принять горячий душ. Вернувшись с улицы, он был пропитан осенним холодом. Избавившись от холода, он вернулся к кровати и притянул к себе человека, лежавшего спиной к нему. Тун Цинхэ не двигался. Он потрогал его глаза и почувствовал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осторожно повернул лицо Тун Цинхэ к себе. Холодность на его лице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едва начав плакать, тут же поспешил вытереть слезы рукой, объясняя 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понимаю, что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сжалось. После укуса лекарственного человека Цзян Шаочжи не спал ночами, разрываясь между заботой о нем и работой. Сестра не рассказывала ему о том, что случилось с ней много лет назад. Тун Цинхэ был так встревожен, что не мог найти себе места. Он уткнулся в плечо альфы, не говоря ни слова. Постепенно нарастающий жар сквозь одежду передавался Цзян Шаочжи. В комнате, наполненной слабым цветочным ароматом, усилился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подсознательно крепко обнял руку Цзян Шаочжи. Ему становилось плохо, но он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 начале возбуждения, Цзян Шаочжи поцеловал железу на шее Тун Цинхэ. Он терпеливо и аккуратно успокаивал его, не отрывая глаз от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впервые проявил сопротивление. Он всегда слишком погружался в утешения альфы, но на этот раз все было иначе. Он сжал руки и ноги, не раскрываясь для Цзян Шаочжи. На его бледном лбу выступили капельки пота. Он прикусил губу, закрыв глаза и не глядя на мрачнеющее лицо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сопротивлялся ему, отвергая 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усилил концентрацию феромонов, используя немного принуждения, чтобы заставить Тун Цинхэ пассивно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почему ты меня отвергаешь?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совершенно не мог понять мысли и действия омеги. Тун Цинхэ явно был в жару. Предтечковое возбуждение не означало, что омега обязательно войдет в течку, но это был неизбежный симптом предтечкового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будет течка или нет, в таком физиологическом состоянии утешение альфы, который его пометил, принесло бы облегчение. В этом плане, даже во время их первого совокупления, Тун Цинхэ был послушен, позволяя Цзян Шаочжи брать все, даже когда тот причинял ему боль. Но сегодня он подавал сигналы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скажи мне,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искушением и давлением Цзян Шаочжи, Тун Цинхэ открыл влажные глаза и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смогу ли я сам пережить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буду делать, если однажды тебя не окажется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полностью осознал врожденную слабость омеги. Перед альфой у них не было выбора. Альфа становился незаменимым существом в их жизни. Более того, в важный период течки альфа мог справиться с ним благодаря своим превосходным физическим данным и силе воли. Омега, который пытался бы выдержать это в одиночку, потерял бы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не хотел утешения альфы, Цзян Шаочжи мог заставить его принять это, используя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независимость? Если его с детства оберегал альфа, сможет ли он стать независимым? Тун Цинхэ был в печали и растерянности. Он крепко обнял Цзян Шаочжи за шею. Его глаза покраснели от слез, которые текли, сколько бы Цзян Шаочжи их ни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обладал выдающимися боевыми способностями и умел использовать психологические изменения противника на поле боя, чтобы добиться цели. Он считал себя мастером чтения и использования человеческих эмоций, но сейчас, глядя на перемену в своем омеге,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испытывает врожденной неполноценности. Они — привилегированный вид. Эмоциональное непонимание сбивало Цзян Шаочжи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рождаются, чтобы быть деревьями, защищающими от ветра и дождя. Ни одно дерево не задается вопросом, почему оно дерево. А нежные повилики качаются под ветром и дождем. Они цепляются за большое дерево, чтобы расти. Привязанность — это их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зависимость омег и их пол делают их чувствительными и склонными к тревоге. Большинство омег не могут быть повиликой, которая спокойно полагается на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поднял Тун Цинхэ, который был горячим, но покрылся холодным потом. В тот момент, когда сандал полностью рассеялся, Тун Цинхэ совершенно обмяк в его объятиях,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на осмотр в больницу, — Цзян Шаочжи беспокоился о Тун Цинхэ. Он взял одежду и быстро надел ее на него, взял толстые шерстяные носки и отнес его на диван, чтобы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немного воды. Тун Цинхэ, все еще напуганный,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позволил ему отказаться. Даже если не говорить о том, что Тун Цинхэ еще не восстановился, Цзян Шаочжи хотел предотвратить любую, даже самую маленькую,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госпиталь получил сообщение от Цзян Шаочжи, и врач ждал их. Во время осмотра Тун Цинхэ, обняв одеяло, отказывался сотрудничать. Увидев его удрученный вид, врач сразу понял, в чем дело, и отвел Цзян Шаочжи в ванную, посоветовав отправить Тун Цинхэ к психотерапевту.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психотерапевту?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доктор заметил недоверие в глазах Цзян Шаочжи и утешил его: — Не волнуйтесь, в наши дни это нормальное явление. В больницу каждый год обращается много омег, и их число растет. За омегами нелегко ухаживать. Не все, что вы ему даете, будет воспринято им как благо. Вы даете ему все, считая, что это для его блага, но с его личной точки зрения все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бетой и говорил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люди разного пола не могут понять. Это неразрешимая проблема. Можно только постепенно осознавать, уважать друг друга и быть внимательным, чтобы проявлять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застрял в своей мысли, что он был невнимателен к Тун Цинхэ и недостаточно хорош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он увидел тонкую, одинокую спину, сидящую на стуле. Цзян Шаочжи впервые испытал настоящее чувство беспомощности. Он подошел и обнял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сначала я отведу тебя поговорить с одним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Цинхэ увидел табличку «Психотерапия» на двери,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отпусти меня. Я сам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посещения врача. Если болен, нужно лечиться. Когда я поправлюсь, возможно, перестану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дверь, он специально разгладил складку на лбу 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