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Генерала Шэня было законом, и никто во всей семье Шэнь не смел ослушаться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братьев Шэнь Цзуна рано взяли на себя семейные дела. Он же был поздним ребенком. Поскольку два старших брата уже были, Шэнь Цзун с самого рождения купался в лучах славы и любви семьи Шэнь, иногда становясь невероятно упрямым. Длительное баловство воспитало в нем характер, которым, кроме старого Генерала Шэня, никто не мог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во всей семье Шэнь не поднимал руку на Шэнь Цзуна. Только старый генерал, когда тот был маленьким и совершал ошибки, вмешивался, чтобы его наказать. Когда же он повзрослел, особенно в самый мятежный и безрассудный период, старый генерал прямо-таки порол его плеткой, заставляя стоять на коленях в кабинете, и ничьи мольбы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же со стальным лицом терпел порку. Старший был упрям, и младший тоже. Шэнь Цзун был самым похожим на старого генерала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воспитывал своего внука своими железными методами. Два его старших внука достигли определенных успехов и положения. Шэнь Цзуну же уже двадцать три года, а он до сих пор бездельничал. Все, что о нем говорили, — это балбес, трудный и невыносимый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мечтал, чтобы внук стал достойным, и принял твердое решение отправить Шэнь Цзуна на перевоспитание к Цзян Шаочжи. Шэнь Цзун отказался в тот же вечер. В порыве гнева старый генерал приказал охранникам вышвырнуть Шэнь Цзуна и запретил ему видеться с Цзи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 холодным лицом наблюдал за спором деда и внука. Он, будучи в центре бури, казался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его совсем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напряженно скривил бледные губы. Он не мог выразить больше эмоций в ответ на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я пойду отдыхать в свою комнату. Вы располагайтесь.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Вань ушел. Старый генерал Шэнь замер на месте и махнул рукой домработнице, чтобы та приготовила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Шэнь Цзун изначально получил через связи, чтобы угодить Цзи Ваню. Затем эта история просочилась к старому генералу, и тот приехал, чтобы занять это место и посмотреть, каков же теперь человек, о котором его внук думал целых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три года назад добивался Цзи Ваня. Три года спустя, хотя Цзи Вань носил его ребенка, он оставался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был в ярости от его никчемности, взял чашку и пошел играть в шахматы с друзьями-отставниками.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только что спрятал отчет, который дал ему доктор, и тут же получил сообщение от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ты сегодня был в больнице.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ответил ему. Цзян Шаочжи вышел из душа и велел ему положить вещи, выпить молока и вовремя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Тун Цинхэ пил перед сном каждый день, но недавно из-за побочных эффектов очистки он постоянно хотел вырвать. Он еще не сказал об этом Цзян Шаочжи. Сегодня он тоже послушно взял чашку и выпил молоко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сел в кровати, обхватив живот руками, ожидая, пока тошнота отступит. Обычно это занимало около пяти минут. Десять минут спустя Тун Цинхэ только лег, как тут же перевернулся и босиком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быстро поднялся и последовал за ним, наблюдая, как его омега опирается двумя тонкими белыми руками на унитаз, слегка опустив длинную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 невозмутимым лицом наблюдал, как Тун Цинхэ рвет. Только когда Тун Цинхэ поднял свои покрасневшие глаза, Цзян Шаочжи подавил взрыв внутри себя, осторожно поддержал Тун Цинхэ, включил теплую воду, чтобы вымыть ему руки и ноги, и помог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ожидал, что Цзян Шаочжи будет его ругать, обвиняя в сокрытии. Но когда его руки и ноги были чисты, и его отнесли обратно в кровать, альфа, не говоря ни слова, завернул его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выдавить из себя ни слова. Он умоляюще смотрел на Цзян Шаочжи, который выглядел спокойным, 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Тун Цинхэ снова и снова спрашивал себя в темноте, что с ним случилось, чего ему не хватало? Он должен радоваться, что женился на дяде. Но радость прошла, и теперь он чувствовал беспричинную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независимости, но на самом деле привык к заботе Цзян Шаочжи. По сравнению с заботой сестры до замужества, любовь Цзян Шаочжи к нему была неумеренной.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открыл глаза и протянул руку, чтобы нащупать место рядом с собой. Оно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обняв одеяло. В комнате было темно. Тонкие занавески на окне балкона слегка колыхались. Интуиция подсказала ему, что Цзян Шаочжи там. Тун Цинхэ встал и пошел туда. Увидев альфу, который стоял к нему спиной, он молча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Цзян Шаочжи затушил сигарету в руке. Когда запах рассеялся, он обернулся, прижал Тун Цинхэ к себе на балконе и молча погладил его глаза 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свадьбы Тун Цинхэ не раскрылся полностью. Его манеры и взгляд не могли обмануть. Тун Цинхэ все еще оставался тем самым ребенком, которого хорошо оберегали.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хорошо защищенный человек начал испытывать свои собственные тревоги, научился скрывать свои чувства и не полностью открываться своему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очертила контуры Цзян Шаочжи, сделав их более резкими и четкими. Если присмотреться, казалось, что брови Цзян Шаочжи острые, взгляд пронзительный, нос прямой, а на лице не отражалось никаких эмоций. Цзян Шаочжи был холодным, сдержанным. С первого взгляда казалось, что он не подходит для выражения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Шаочжи смотрел только на него, и в его глазах было место только для него. Стоило ему проявить немного слабости, как его альфа не скупясь изливал на него всю свою оставшуюся нежность, даже если Цзян Шаочжи был в некоторых отношениях деспотичен и 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сжал губы, приложил ладонь к груди Цзян Шаочжи, чувствуя его сильное, ровное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нет вопросов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почему его рвало, почему он не сказал ни слова о словах доктора. Цзян Шаочжи, который так сильно о нем заботился, сегодня ничего не спросил. Сердце Тун Цинхэ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его голос был как легкое перышко, залетевшее в ухо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сильнее обхватил Тун Цинхэ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не знаю, как с тобой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как ты хочешь, чтобы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размышлял об этом с тех пор, как вернулся из больницы. Он не мог понять, что не так в их отношениях. Он связался с доктором, и тот дал ему совет из четырех слов: умеренно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сопротивляешься мне. — И тут же беспомощно рассмеялся: — Я очень долго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горели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Цзян Шаочжи слабо покачал головой. —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него не было опыта в воспитании омеги. Он не мог понять своего маленького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близости? — спросил Цзян Шаочжи, а затем поцеловал Тун Цинхэ в веко. Длинные ресницы слегка коснулись губ альфы, вызывая нежное, мимолетное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тебе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яростно покачал головой. Слабый аромат сандала обволакивал его тело. Вероятно, даже его пальцы ног, выставленные наружу, были ароматными. Ночью было холодно. Тун Цинхэ выбежал, завернувшись в одеяло. Цзян Шаочжи схватил его ноги и спрятал их за собой, чтобы согреть. Когда феромоны альфы исчезли, это было похоже на внезапно опущенную сеть. Весь вес Тун Цинхэ опустился на Цзян Шаочжи. Он позволил ему себя поддерживать, расширяя вокруг себя пространство, где можно было безопасно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хочешь со мной близости, — спокойно сказал Цзян Шаочжи. — Твой желудок болит. Ты предпочел терпеть это в одиночку, вытесняя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Цзян Шаочжи, казалось, немного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посоветовал мне умеренно отпустить, но когда я стоял за дверью, видел, как тебя рвет, и потом мыл тебя, я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сдерживаемый зверь, Цзян Шаочжи действительно не знал, что делать со своим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потерял голос. Его скрюченные ноги бессильно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вздох альфы, который даже на поле боя не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заставляю себя отпустить тебя, но когда я это делаю, я понимаю, что это не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потрогал его мягкий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тошнит не только сегодня.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будешь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очень занят. Я хотел стать сильнее, чтобы тебе не приходилось обо всем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слово в слово повторил то, что сказал ему доктор, и сделал свой вывод: — Вы слишком хорошо ко мне относитесь. Чрезмерное баловство заставило меня забыть,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во всем завишу от тебя. Когда просыпаюсь ночью и не нахожу тебя, я в панике бегу на балкон, чтобы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стать маленьким, чтобы ты мог носить меня в кармане,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нравилась привязанность Тун Цинхэ, но очевидные факты говорили ему, что эта чрезмерная зависимость, если она сохранится надолго, может негативно сказаться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Тун Цинхэ в лоб, снова скрутил его ноги и, в очень интимной позе, отнес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буду любить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зажигая свет, без всякой торжественности. Ночь была временем для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Цзян Шаочжи не молчал. Впервые он ясно выразил свою любовь. Его эмоции не были слишком бурными, но он сказал это легко и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говорит Тун Цинхэ, что любит, значит,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Тун Цинхэ дрожали. Он крепко сжал пижаму Цзян Шаочжи. Он протяжно мыкнул сквозь слезы, а затем приложил ладонь Цзян Шаочжи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Шаочжи массировал ему живот, Тун Цинхэ тихонько уткнулся лицом в одеяло, скрывая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Тун Цинхэ сам умылся, не просил Цзян Шаочжи нести его на завтрак, а после еды послушно лег в очистительную капсулу. Через полчаса, когда внешне спокойного Тун Цинхэ вывезли из процедурной, его взгляд инстинктивно искал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понял, что это плохо, и уже собирался закрыть глаза, как знакомое тепло обхватило его ладонь. Цзян Шаочжи, на глазах у медперсонала, поднял Тун Цинхэ и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невнятно опустил голову, выглядя очень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буду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ничего не подтвердил и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слова обрадовали Тун Цинхэ. Он легко поддавался утешению. Он прижался к Цзян Шаочжи. Он думал, что, возможно, не стоит так тесно прижиматься, но он действительно не хотел, чтобы альфа отпустил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