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атомы в теле Тун Цинхэ кричали о желании оказаться рядом с Цзян Шаочжи, быть заключенным в его широкие, сильные объятия, услышать его утешающий голос, быть окруженным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этого хотел, что лицо его было мокрым от слез и пота. Несколько прядей волос прилипли к бровям и глазам, шея бессильно прижалась к подушке. Он выглядел как маленький, брошенный и беззащитный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действию ингибитора, первая волна брачной лихорадки временно отступила. Лихорадка была подобна морскому приливу — волна за волной, и промежутки между ними были недолгими. Уже через несколько минут могла начаться вторая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часто переходил из одной комнаты в другую, наблюдая за ними. Старый генерал был беспомощен, стоял снаружи, напряженный и с каменным лицом, не смея даже заглянуть внутрь к двум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забавно, что старый генерал выбежал наверх, даже не обувшись, а на штанах висела грязь. Внутри дома всегда поддерживалась комфортная температура, так что не было холодно, но именно поэтому никто в доме не видел, чтобы старый генерал стоял у двери, как заботливый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были бетами, а для альф старше шестидесяти лет влияние феромонов ослабевало. Пребывание старого генерала за дверью не сильно на него влияло, если не сказать минимально.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под Тун Цинхэ полностью промокли. Он, шатаясь, побежал к шкафу, вытащил чистую простыню, с трудом застелил ее и, обессиленный, снова лег. Он что-то невнятно бормотал, крепко сжимая коммуникатор в руке. Невольно нажав кнопку, он увидел, что связь установлена. Сдерживаемые до этого слезы снова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В ушах звенело, и Тун Цинхэ почти не слышал себя, но ему удалось не расплакаться сразу. Отвлекать Цзян Шаочжи сейчас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— На стороне Цзян Шаочжи было шумно, слышались звуки морских волн. После ответа Цзян Шаочжи неясно отдал указания кому-то рядом. Тун Цинхэ, кусая подушку, прислушивался с затуманенным зрением. Он не мог разобрать, что говорят. Он снова поднес коммуникатор ближе к Цзян Шаочжи. Горло Тун Цинхэ сжалось. Он хотел сказать, как ему плохо, но говорить такие вещи в критический момент для Цзян Шаочжи казалось ему слабым и никчемным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уже был рад до боли в груди, что Цзян Шаочжи смог ответить ему в такой напряженный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все еще под кайфом,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улыбнулся, большая часть его лица была почти зарыта в подушку. — Продолжай работать,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приглушенный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вытер слезы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нежусь в постели, не хочу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стал настаивать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тоже не хотел оставлять Тун Цинхэ одного дома, поэтому единственным каналом связи, который не был прерван, был его личный коммуникатор. Только Тун Цинхэ мог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побольше, я вернусь, как только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ответил: «Угу», что прозвучало еле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завершился. Тун Цинхэ прижимал коммуникатор к уху, даже после того, как связь оборвалась. Он словно все еще слышал голос Цзян Шаочжи, держал его, застыв как статуя. Если бы не очередная волна брачной лихорадки, Тун Цинхэ забыл бы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под одеялом. Пот обильно выделялся по всему телу, кожа стала словно покрыта маслом или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Учащенное дыхание заглушало все звуки, вызывая головокружение, а на подушке, в месте, где находилась железа на шее, оставалось глубокое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снова вошел с аптечкой. Насыщенный аромат жасмина в комнате испугал его. Он снова плотно надел защитную маску. Он умело и быстро подготовил препарат, продезинфицировал кожу вокруг вен Тун Цинхэ, нашел место для инъекции. Глядя на его затуманенные, а затем снова сфокусировавшиеся глаза, доктор вытер ему пот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Признаков гона нет. Стоит переждать еще одну-две волны брачной лихорадки, и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без сил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веки, пытаясь широко открыть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Цзи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гон. Из-за беременности его тело ослаблено, и нежелательно вводить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резко схватил доктора за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гон Омеги может быть смертельным, даже с ингибиторами. У Цзи Ваня сейчас особый период, ему нужно беречь здоровье. Как он переживет 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 трудом поднялся, превозмогая слабость и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мягко уложил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сначала отдохнуть, иди к нему, когда восстановишься. Если пойдешь сейчас, его состояние только вызовет у тебя тревогу. Ты сам едва справляешься, как ты сможешь позаботиться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доктора был разумным. Тун Цинхэ лег обратно в кровать и попросил доктора присмотреть за Цзи Ванем, а о себе пока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Тун Цинхэ глубоко вздохнул. — Оставьте здесь ингибитор. Я смогу сделать укол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свои влажные глаза и твердо сказал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 нуждается в вас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снова побежал к Цзи Ваню. В комнате было тихо, отгорожено от всех звуков. Тун Цинхэ держал коммуникатор перед глазами, снова и снова рассматривая его, и терпеливо вытирал чистым полотенцем влагу, постоянно выделяющуюся на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то нарастала, то спадала. Тун Цинхэ посмотрел на флакон ингибитора, оставленный доктором, сглотнул, распечатал его и без колебаний сделал себе третий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лежал в изножье кровати, ожидая, пока спадет жар. От высокой температуры уголки глаз его покраснели. Спустя неизвестное время, краснота исчезла, и он, мокрый от пота, пошел в ванную, чтобы принять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прикрыл глаза ладонью и всхлипнул, а потом спустя долгое время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пережил брачную лихорадку без Альфы, самостоятельно. Цзян Шаочжи слишком избаловал его, и Тун Цинхэ думал, что умрет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горячий душ, Тун Цинхэ почувствовал себя намного лучше. Выйдя из ванной, он увидел, как что-то серое плюхнулось у его ног. Маленький коала, цепляясь когтями за свободные штаны, медленно полз вверх по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коала тихонько скулил. Тун Цинхэ поднял его пушистый зад и взял на руки. Малыш коала мягко и послушно обнял его руку, лежа на спине. Выйдя из комнаты, Тун Цинхэ увидел Старого генерала, напряженно стоящего у двери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там Цзи Вань? — Он посмотрел на маленького коалу. — Извините, а здесь есть свежие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слегка удивился, увидев духовное животное у него на руках, и приказал слугам собрать свежих эвкалиптовых листьев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Цзи Ваня доносились слабые звуки. Доктор слегка приоткрыл дверь. Плотный аромат чая тут же вырвался наружу. Тун Цинхэ и Старый генерал инстинктивно отступили на два шага и окружили доктора, расспрашивая о состоянии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немного лекарства, но эффект небольшой. Я собираюсь увеличить дозу, учитывая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вздыхая, рассказал Старому генералу и Тун Цинхэ о стойкости Цзи Ваня. Он никогда не видел Омеги с такой сильной волей, который в период гона мог принудительно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таких разговоров. Не повредит ли это лекарство ребенку и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степени да, но я постараюсь минимизировать побочные эффекты. Урон от лекарства меньше, чем от ингибиторов или если он будет терпеть сам. Если Омега терпит гон, в тяжелых случаях это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Цзи Ванем что-то случилось, это была бы двойная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генерала выступил пот на висках. Он подтолкнул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 и дайте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не хотел его пускать. Тун Цинхэ обратился за помощью к доктору, который подтвердил, что его брачная лихорадка временно стабилизировалась и не будет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был очень закрытым человеком, и, кроме доктора, категорически не хотел, чтобы кто-то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Цинхэ вошел в комнату вслед за доктором, беспорядок внутри поразил его. Маленький коала, который тихо сидел у него на руках, словно что-то почувствовал, медленно сполз с его рук, подполз к Цзи Ваню по кровати и лизнул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Вань потерял рассудок, он не позволил себе скатиться в полный хаос. Вместо того, чтобы крушить все вокруг, он предпочитал терпеть. Доктор, опасаясь, что он перегрызет себе язык, вставил ему в рот медицинскую капу.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были смяты. Аромат чая смешивался с запахом влажного пота, из-за чего вся комната казалась душным чайным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дал Тун Цинхэ кусачки для ногтей, чтобы тот обрезал Цзи Ваню ногти и тот не поцарапал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наносил урон только себе, он сдерживался и терпел, вымещая все на себя, не кричал, его отторжение внешнего мира было очень сильным, он позволял только доктору давать ему лекарство, а любой другой контакт вызывал явное отступление и самозащиту.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коала прикоснулся к нему и не был оттолкнут. Это означало, что Цзи Вань не противился утешениям Тун Цинхэ, и Тун Цинхэ был единственным, кто мог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помня инструкции доктора, сначала почистил Цзи Ваню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 бессознательном состоянии очень сильно сопротивлялся прикосновениям. Тун Цинхэ несколько раз терпеливо позвал его по имени на ухо, и Цзи Вань сдался. Его тело время от времени содрогалось. В это время Тун Цинхэ и доктор должны были силой удерживать его, не давая ему себя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бессильно прикрыл свой живот свободной рукой и сказал, что ему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даже потереться о простыни, даже дыхание было слабым, таким легким, что казалось, оно вот-вот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Цзи Ваня учащалось, он не мог контролировать себя и кусал губы или руки. Тун Цинхэ, видя это, не мог сдержать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Вань, не кусай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ничего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больно,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